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93" w:rsidRDefault="00403893">
      <w:r>
        <w:rPr>
          <w:noProof/>
        </w:rPr>
        <w:drawing>
          <wp:anchor distT="0" distB="0" distL="114300" distR="114300" simplePos="0" relativeHeight="251688448" behindDoc="1" locked="0" layoutInCell="1" allowOverlap="1" wp14:anchorId="2D2CE1DC" wp14:editId="2DE16E52">
            <wp:simplePos x="0" y="0"/>
            <wp:positionH relativeFrom="column">
              <wp:posOffset>2901950</wp:posOffset>
            </wp:positionH>
            <wp:positionV relativeFrom="paragraph">
              <wp:posOffset>-302260</wp:posOffset>
            </wp:positionV>
            <wp:extent cx="3076575" cy="209105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 wp14:anchorId="4094DCB6" wp14:editId="29E40F54">
            <wp:simplePos x="0" y="0"/>
            <wp:positionH relativeFrom="column">
              <wp:posOffset>0</wp:posOffset>
            </wp:positionH>
            <wp:positionV relativeFrom="paragraph">
              <wp:posOffset>-214685</wp:posOffset>
            </wp:positionV>
            <wp:extent cx="2592125" cy="19241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9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893" w:rsidRDefault="00403893"/>
    <w:p w:rsidR="00403893" w:rsidRDefault="00403893">
      <w:bookmarkStart w:id="0" w:name="_GoBack"/>
      <w:bookmarkEnd w:id="0"/>
    </w:p>
    <w:p w:rsidR="00403893" w:rsidRDefault="00403893"/>
    <w:tbl>
      <w:tblPr>
        <w:tblStyle w:val="TableGrid"/>
        <w:tblpPr w:leftFromText="180" w:rightFromText="180" w:vertAnchor="page" w:horzAnchor="margin" w:tblpY="4306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50907" w:rsidTr="00403893">
        <w:trPr>
          <w:trHeight w:val="2780"/>
        </w:trPr>
        <w:tc>
          <w:tcPr>
            <w:tcW w:w="2718" w:type="dxa"/>
          </w:tcPr>
          <w:p w:rsidR="00750907" w:rsidRDefault="00750907" w:rsidP="00403893">
            <w:pPr>
              <w:tabs>
                <w:tab w:val="left" w:pos="1503"/>
              </w:tabs>
            </w:pPr>
            <w:r w:rsidRPr="00750907">
              <w:t>45</w:t>
            </w:r>
            <w:r w:rsidRPr="00750907">
              <w:sym w:font="Symbol" w:char="F0B0"/>
            </w:r>
            <w:r w:rsidRPr="00750907">
              <w:t>-45</w:t>
            </w:r>
            <w:r w:rsidRPr="00750907">
              <w:sym w:font="Symbol" w:char="F0B0"/>
            </w:r>
            <w:r w:rsidRPr="00750907">
              <w:t>-90</w:t>
            </w:r>
            <w:r w:rsidRPr="00750907">
              <w:sym w:font="Symbol" w:char="F0B0"/>
            </w:r>
            <w:r>
              <w:t xml:space="preserve"> Triangle Theorem</w:t>
            </w:r>
          </w:p>
          <w:p w:rsidR="00403893" w:rsidRDefault="00403893" w:rsidP="00403893">
            <w:pPr>
              <w:tabs>
                <w:tab w:val="left" w:pos="1503"/>
              </w:tabs>
            </w:pPr>
            <w:r>
              <w:t>(also known as __________ ________ triangle.)</w:t>
            </w:r>
          </w:p>
        </w:tc>
        <w:tc>
          <w:tcPr>
            <w:tcW w:w="6858" w:type="dxa"/>
          </w:tcPr>
          <w:p w:rsidR="00750907" w:rsidRDefault="00750907" w:rsidP="00403893">
            <w:r w:rsidRPr="0075090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88F10C" wp14:editId="0094387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518160</wp:posOffset>
                  </wp:positionV>
                  <wp:extent cx="1129030" cy="1024890"/>
                  <wp:effectExtent l="0" t="0" r="0" b="0"/>
                  <wp:wrapSquare wrapText="bothSides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21"/>
                          <a:stretch/>
                        </pic:blipFill>
                        <pic:spPr bwMode="auto">
                          <a:xfrm>
                            <a:off x="0" y="0"/>
                            <a:ext cx="112903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In a </w:t>
            </w:r>
            <w:r w:rsidRPr="00750907">
              <w:t>45</w:t>
            </w:r>
            <w:r w:rsidRPr="00750907">
              <w:sym w:font="Symbol" w:char="F0B0"/>
            </w:r>
            <w:r w:rsidRPr="00750907">
              <w:t>-45</w:t>
            </w:r>
            <w:r w:rsidRPr="00750907">
              <w:sym w:font="Symbol" w:char="F0B0"/>
            </w:r>
            <w:r w:rsidRPr="00750907">
              <w:t>-90</w:t>
            </w:r>
            <w:r w:rsidRPr="00750907">
              <w:sym w:font="Symbol" w:char="F0B0"/>
            </w:r>
            <w:r>
              <w:t xml:space="preserve"> triangle, both legs are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 and the length of the hypotenuse is ____ times the length of a leg.</w:t>
            </w:r>
          </w:p>
          <w:p w:rsidR="00750907" w:rsidRDefault="00750907" w:rsidP="00403893"/>
          <w:p w:rsidR="00750907" w:rsidRDefault="00750907" w:rsidP="00403893"/>
          <w:p w:rsidR="00750907" w:rsidRDefault="00750907" w:rsidP="00403893"/>
          <w:p w:rsidR="00750907" w:rsidRDefault="00750907" w:rsidP="00403893"/>
          <w:p w:rsidR="00750907" w:rsidRDefault="00750907" w:rsidP="00403893"/>
        </w:tc>
      </w:tr>
      <w:tr w:rsidR="00750907" w:rsidTr="00403893">
        <w:trPr>
          <w:trHeight w:val="2600"/>
        </w:trPr>
        <w:tc>
          <w:tcPr>
            <w:tcW w:w="2718" w:type="dxa"/>
          </w:tcPr>
          <w:p w:rsidR="00750907" w:rsidRDefault="00750907" w:rsidP="00403893">
            <w:r>
              <w:t>Problem 1</w:t>
            </w:r>
          </w:p>
        </w:tc>
        <w:tc>
          <w:tcPr>
            <w:tcW w:w="6858" w:type="dxa"/>
          </w:tcPr>
          <w:p w:rsidR="00750907" w:rsidRDefault="00750907" w:rsidP="00403893">
            <w:r>
              <w:t>What is the value of h?</w:t>
            </w:r>
          </w:p>
          <w:p w:rsidR="00750907" w:rsidRDefault="00750907" w:rsidP="00403893">
            <w:r w:rsidRPr="0075090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463425" wp14:editId="0D4B5B4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173990</wp:posOffset>
                  </wp:positionV>
                  <wp:extent cx="1524000" cy="997585"/>
                  <wp:effectExtent l="0" t="0" r="0" b="0"/>
                  <wp:wrapSquare wrapText="bothSides"/>
                  <wp:docPr id="307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0907" w:rsidRDefault="00750907" w:rsidP="00403893"/>
          <w:p w:rsidR="00750907" w:rsidRDefault="00750907" w:rsidP="00403893"/>
          <w:p w:rsidR="00750907" w:rsidRDefault="00750907" w:rsidP="00403893"/>
          <w:p w:rsidR="00750907" w:rsidRDefault="00750907" w:rsidP="00403893"/>
        </w:tc>
      </w:tr>
      <w:tr w:rsidR="00750907" w:rsidTr="00403893">
        <w:trPr>
          <w:trHeight w:val="2600"/>
        </w:trPr>
        <w:tc>
          <w:tcPr>
            <w:tcW w:w="2718" w:type="dxa"/>
          </w:tcPr>
          <w:p w:rsidR="00750907" w:rsidRDefault="00750907" w:rsidP="00403893">
            <w:r>
              <w:t>Problem 2</w:t>
            </w:r>
          </w:p>
        </w:tc>
        <w:tc>
          <w:tcPr>
            <w:tcW w:w="6858" w:type="dxa"/>
          </w:tcPr>
          <w:p w:rsidR="00750907" w:rsidRDefault="00750907" w:rsidP="00403893">
            <w:r>
              <w:t>What is the value of x?</w:t>
            </w:r>
          </w:p>
          <w:p w:rsidR="00750907" w:rsidRDefault="00500AB9" w:rsidP="00403893">
            <w:r w:rsidRPr="00750907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EF90D42" wp14:editId="537E5060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66675</wp:posOffset>
                  </wp:positionV>
                  <wp:extent cx="1351915" cy="1304290"/>
                  <wp:effectExtent l="0" t="0" r="635" b="0"/>
                  <wp:wrapSquare wrapText="bothSides"/>
                  <wp:docPr id="3076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0907" w:rsidRDefault="00750907" w:rsidP="00403893"/>
          <w:p w:rsidR="00750907" w:rsidRDefault="00750907" w:rsidP="00403893"/>
          <w:p w:rsidR="00750907" w:rsidRDefault="00750907" w:rsidP="00403893"/>
          <w:p w:rsidR="00750907" w:rsidRDefault="00750907" w:rsidP="00403893"/>
        </w:tc>
      </w:tr>
      <w:tr w:rsidR="00750907" w:rsidTr="00403893">
        <w:trPr>
          <w:trHeight w:val="3500"/>
        </w:trPr>
        <w:tc>
          <w:tcPr>
            <w:tcW w:w="2718" w:type="dxa"/>
          </w:tcPr>
          <w:p w:rsidR="00750907" w:rsidRDefault="00750907" w:rsidP="00403893">
            <w:r w:rsidRPr="00750907">
              <w:lastRenderedPageBreak/>
              <w:t>30</w:t>
            </w:r>
            <w:r w:rsidRPr="00750907">
              <w:sym w:font="Symbol" w:char="F0B0"/>
            </w:r>
            <w:r w:rsidRPr="00750907">
              <w:t>-60</w:t>
            </w:r>
            <w:r w:rsidRPr="00750907">
              <w:sym w:font="Symbol" w:char="F0B0"/>
            </w:r>
            <w:r w:rsidRPr="00750907">
              <w:t>-90</w:t>
            </w:r>
            <w:r w:rsidRPr="00750907">
              <w:sym w:font="Symbol" w:char="F0B0"/>
            </w:r>
            <w:r>
              <w:t xml:space="preserve"> Triangle Theorem</w:t>
            </w:r>
          </w:p>
        </w:tc>
        <w:tc>
          <w:tcPr>
            <w:tcW w:w="6858" w:type="dxa"/>
          </w:tcPr>
          <w:p w:rsidR="00750907" w:rsidRDefault="00750907" w:rsidP="00403893">
            <w:r>
              <w:t xml:space="preserve">In a </w:t>
            </w:r>
            <w:r w:rsidRPr="00750907">
              <w:t>30</w:t>
            </w:r>
            <w:r w:rsidRPr="00750907">
              <w:sym w:font="Symbol" w:char="F0B0"/>
            </w:r>
            <w:r w:rsidRPr="00750907">
              <w:t>-60</w:t>
            </w:r>
            <w:r w:rsidRPr="00750907">
              <w:sym w:font="Symbol" w:char="F0B0"/>
            </w:r>
            <w:r w:rsidRPr="00750907">
              <w:t>-90</w:t>
            </w:r>
            <w:r w:rsidRPr="00750907">
              <w:sym w:font="Symbol" w:char="F0B0"/>
            </w:r>
            <w:r>
              <w:t xml:space="preserve"> triangle, the length of the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hypotenuse is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the length of the shorter leg. The length of the longer leg is _____ times the length of the _________ leg. </w:t>
            </w:r>
          </w:p>
          <w:p w:rsidR="00750907" w:rsidRDefault="00750907" w:rsidP="00403893">
            <w:r w:rsidRPr="00750907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FDE63F1" wp14:editId="01ACF21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1327785" cy="1438275"/>
                  <wp:effectExtent l="0" t="0" r="0" b="0"/>
                  <wp:wrapSquare wrapText="bothSides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4"/>
                          <a:stretch/>
                        </pic:blipFill>
                        <pic:spPr bwMode="auto">
                          <a:xfrm>
                            <a:off x="0" y="0"/>
                            <a:ext cx="132778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0907" w:rsidRDefault="00750907" w:rsidP="00403893"/>
          <w:p w:rsidR="00750907" w:rsidRDefault="00750907" w:rsidP="00403893"/>
          <w:p w:rsidR="00750907" w:rsidRDefault="00750907" w:rsidP="00403893"/>
        </w:tc>
      </w:tr>
      <w:tr w:rsidR="00750907" w:rsidTr="00403893">
        <w:trPr>
          <w:trHeight w:val="2303"/>
        </w:trPr>
        <w:tc>
          <w:tcPr>
            <w:tcW w:w="2718" w:type="dxa"/>
          </w:tcPr>
          <w:p w:rsidR="00750907" w:rsidRDefault="00750907" w:rsidP="00403893">
            <w:r>
              <w:t>Problem 3</w:t>
            </w:r>
          </w:p>
        </w:tc>
        <w:tc>
          <w:tcPr>
            <w:tcW w:w="6858" w:type="dxa"/>
          </w:tcPr>
          <w:p w:rsidR="00750907" w:rsidRDefault="00750907" w:rsidP="00403893">
            <w:r w:rsidRPr="00750907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62CF1DA9" wp14:editId="3EB1D20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194310</wp:posOffset>
                  </wp:positionV>
                  <wp:extent cx="1752600" cy="1090930"/>
                  <wp:effectExtent l="0" t="0" r="0" b="0"/>
                  <wp:wrapSquare wrapText="bothSides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Find the length of sides d and f. </w:t>
            </w:r>
          </w:p>
          <w:p w:rsidR="00750907" w:rsidRDefault="00750907" w:rsidP="00403893"/>
          <w:p w:rsidR="00750907" w:rsidRDefault="00750907" w:rsidP="00403893"/>
          <w:p w:rsidR="00750907" w:rsidRDefault="00750907" w:rsidP="00403893"/>
        </w:tc>
      </w:tr>
    </w:tbl>
    <w:p w:rsidR="00FC431B" w:rsidRDefault="00FC431B"/>
    <w:p w:rsidR="00500AB9" w:rsidRDefault="00500AB9">
      <w:r>
        <w:t>Application</w:t>
      </w:r>
    </w:p>
    <w:p w:rsidR="00500AB9" w:rsidRDefault="00500AB9" w:rsidP="00500AB9">
      <w:pPr>
        <w:sectPr w:rsidR="00500AB9" w:rsidSect="00FC431B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0AB9" w:rsidRDefault="00500AB9" w:rsidP="00500AB9">
      <w:pPr>
        <w:pStyle w:val="ListParagraph"/>
        <w:numPr>
          <w:ilvl w:val="0"/>
          <w:numId w:val="6"/>
        </w:numPr>
      </w:pPr>
      <w:r>
        <w:lastRenderedPageBreak/>
        <w:t>Find the value of each variable.</w:t>
      </w:r>
    </w:p>
    <w:p w:rsidR="00500AB9" w:rsidRDefault="00500AB9" w:rsidP="00500AB9">
      <w:r>
        <w:rPr>
          <w:noProof/>
        </w:rPr>
        <w:drawing>
          <wp:anchor distT="0" distB="0" distL="114300" distR="114300" simplePos="0" relativeHeight="251684352" behindDoc="1" locked="0" layoutInCell="1" allowOverlap="1" wp14:anchorId="51732178" wp14:editId="48D7DB93">
            <wp:simplePos x="0" y="0"/>
            <wp:positionH relativeFrom="column">
              <wp:posOffset>556205</wp:posOffset>
            </wp:positionH>
            <wp:positionV relativeFrom="paragraph">
              <wp:posOffset>51435</wp:posOffset>
            </wp:positionV>
            <wp:extent cx="763270" cy="1064895"/>
            <wp:effectExtent l="0" t="0" r="0" b="190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AB9" w:rsidRDefault="00500AB9" w:rsidP="00500AB9"/>
    <w:p w:rsidR="00500AB9" w:rsidRDefault="00500AB9" w:rsidP="00500AB9"/>
    <w:p w:rsidR="00500AB9" w:rsidRDefault="00500AB9" w:rsidP="00500AB9"/>
    <w:p w:rsidR="00500AB9" w:rsidRDefault="00500AB9" w:rsidP="00500AB9"/>
    <w:p w:rsidR="00500AB9" w:rsidRDefault="00500AB9" w:rsidP="00500AB9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307EBA93" wp14:editId="08C85413">
            <wp:simplePos x="0" y="0"/>
            <wp:positionH relativeFrom="column">
              <wp:posOffset>460845</wp:posOffset>
            </wp:positionH>
            <wp:positionV relativeFrom="paragraph">
              <wp:posOffset>283845</wp:posOffset>
            </wp:positionV>
            <wp:extent cx="1577433" cy="1129085"/>
            <wp:effectExtent l="0" t="0" r="381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33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value of each variable.</w:t>
      </w:r>
    </w:p>
    <w:p w:rsidR="00500AB9" w:rsidRDefault="00500AB9" w:rsidP="00500AB9"/>
    <w:p w:rsidR="00500AB9" w:rsidRDefault="00500AB9" w:rsidP="00500AB9"/>
    <w:p w:rsidR="00500AB9" w:rsidRDefault="00500AB9" w:rsidP="00500AB9"/>
    <w:p w:rsidR="00500AB9" w:rsidRDefault="00500AB9" w:rsidP="00500AB9"/>
    <w:p w:rsidR="00403893" w:rsidRDefault="00403893" w:rsidP="00500AB9"/>
    <w:p w:rsidR="00500AB9" w:rsidRDefault="00500AB9" w:rsidP="00500AB9">
      <w:pPr>
        <w:pStyle w:val="ListParagraph"/>
        <w:numPr>
          <w:ilvl w:val="0"/>
          <w:numId w:val="6"/>
        </w:numPr>
      </w:pPr>
      <w:r>
        <w:lastRenderedPageBreak/>
        <w:t>Find the value of each variable.</w:t>
      </w:r>
    </w:p>
    <w:p w:rsidR="00500AB9" w:rsidRDefault="00500AB9" w:rsidP="00500AB9"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592372</wp:posOffset>
            </wp:positionH>
            <wp:positionV relativeFrom="paragraph">
              <wp:posOffset>52291</wp:posOffset>
            </wp:positionV>
            <wp:extent cx="1343770" cy="841982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0" cy="8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AB9" w:rsidSect="00403893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9" w:rsidRDefault="00500AB9" w:rsidP="00500AB9">
      <w:pPr>
        <w:spacing w:after="0" w:line="240" w:lineRule="auto"/>
      </w:pPr>
      <w:r>
        <w:separator/>
      </w:r>
    </w:p>
  </w:endnote>
  <w:endnote w:type="continuationSeparator" w:id="0">
    <w:p w:rsidR="00500AB9" w:rsidRDefault="00500AB9" w:rsidP="0050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9" w:rsidRDefault="00500AB9" w:rsidP="00500AB9">
      <w:pPr>
        <w:spacing w:after="0" w:line="240" w:lineRule="auto"/>
      </w:pPr>
      <w:r>
        <w:separator/>
      </w:r>
    </w:p>
  </w:footnote>
  <w:footnote w:type="continuationSeparator" w:id="0">
    <w:p w:rsidR="00500AB9" w:rsidRDefault="00500AB9" w:rsidP="0050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B9" w:rsidRDefault="00500AB9">
    <w:pPr>
      <w:pStyle w:val="Header"/>
    </w:pPr>
    <w:r>
      <w:t>8-2 notes</w:t>
    </w:r>
    <w:r>
      <w:ptab w:relativeTo="margin" w:alignment="center" w:leader="none"/>
    </w:r>
    <w:r>
      <w:ptab w:relativeTo="margin" w:alignment="right" w:leader="none"/>
    </w:r>
    <w:r>
      <w:t>Special Right Triangles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B60"/>
    <w:multiLevelType w:val="hybridMultilevel"/>
    <w:tmpl w:val="AE5C90EE"/>
    <w:lvl w:ilvl="0" w:tplc="55A8946E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9EE"/>
    <w:multiLevelType w:val="hybridMultilevel"/>
    <w:tmpl w:val="8784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9CB"/>
    <w:multiLevelType w:val="hybridMultilevel"/>
    <w:tmpl w:val="2344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82507"/>
    <w:multiLevelType w:val="hybridMultilevel"/>
    <w:tmpl w:val="6A7CA8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15910"/>
    <w:multiLevelType w:val="hybridMultilevel"/>
    <w:tmpl w:val="95E0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C340E"/>
    <w:multiLevelType w:val="hybridMultilevel"/>
    <w:tmpl w:val="70BC5130"/>
    <w:lvl w:ilvl="0" w:tplc="A28409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92356"/>
    <w:multiLevelType w:val="hybridMultilevel"/>
    <w:tmpl w:val="C112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07"/>
    <w:rsid w:val="00090569"/>
    <w:rsid w:val="000D1CB3"/>
    <w:rsid w:val="00403893"/>
    <w:rsid w:val="0041000D"/>
    <w:rsid w:val="00500AB9"/>
    <w:rsid w:val="00664911"/>
    <w:rsid w:val="00750907"/>
    <w:rsid w:val="00A20762"/>
    <w:rsid w:val="00E02398"/>
    <w:rsid w:val="00EE6700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B9"/>
  </w:style>
  <w:style w:type="paragraph" w:styleId="Footer">
    <w:name w:val="footer"/>
    <w:basedOn w:val="Normal"/>
    <w:link w:val="FooterChar"/>
    <w:uiPriority w:val="99"/>
    <w:unhideWhenUsed/>
    <w:rsid w:val="0050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B9"/>
  </w:style>
  <w:style w:type="paragraph" w:styleId="Footer">
    <w:name w:val="footer"/>
    <w:basedOn w:val="Normal"/>
    <w:link w:val="FooterChar"/>
    <w:uiPriority w:val="99"/>
    <w:unhideWhenUsed/>
    <w:rsid w:val="0050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9</cp:revision>
  <cp:lastPrinted>2015-02-11T12:24:00Z</cp:lastPrinted>
  <dcterms:created xsi:type="dcterms:W3CDTF">2015-02-10T13:25:00Z</dcterms:created>
  <dcterms:modified xsi:type="dcterms:W3CDTF">2015-02-11T14:28:00Z</dcterms:modified>
</cp:coreProperties>
</file>