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49038E" w:rsidTr="0049038E">
        <w:trPr>
          <w:trHeight w:val="586"/>
        </w:trPr>
        <w:tc>
          <w:tcPr>
            <w:tcW w:w="3078" w:type="dxa"/>
          </w:tcPr>
          <w:p w:rsidR="0049038E" w:rsidRDefault="0049038E">
            <w:r>
              <w:t>The Pythagorean Theorem</w:t>
            </w:r>
          </w:p>
        </w:tc>
        <w:tc>
          <w:tcPr>
            <w:tcW w:w="6498" w:type="dxa"/>
          </w:tcPr>
          <w:p w:rsidR="0049038E" w:rsidRDefault="0049038E">
            <w:r>
              <w:t xml:space="preserve">If a triangle is a right triangle, then </w:t>
            </w:r>
            <w:proofErr w:type="gramStart"/>
            <w:r>
              <w:t xml:space="preserve">the </w:t>
            </w:r>
            <w:r w:rsidR="00FA0A2D">
              <w:rPr>
                <w:u w:val="single"/>
              </w:rPr>
              <w:t xml:space="preserve">                                          </w:t>
            </w:r>
            <w:r>
              <w:t>of</w:t>
            </w:r>
            <w:proofErr w:type="gramEnd"/>
            <w:r>
              <w:t xml:space="preserve"> the lengt</w:t>
            </w:r>
            <w:r w:rsidR="00FA0A2D">
              <w:t xml:space="preserve">hs of the legs is equal to the </w:t>
            </w:r>
            <w:r w:rsidR="00FA0A2D">
              <w:rPr>
                <w:u w:val="single"/>
              </w:rPr>
              <w:t xml:space="preserve">                  </w:t>
            </w:r>
            <w:r>
              <w:t xml:space="preserve">of the length of the </w:t>
            </w:r>
            <w:r w:rsidR="00FA0A2D">
              <w:rPr>
                <w:u w:val="single"/>
              </w:rPr>
              <w:t xml:space="preserve">                           </w:t>
            </w:r>
            <w:r>
              <w:t>.</w:t>
            </w:r>
          </w:p>
          <w:p w:rsidR="003E012F" w:rsidRDefault="003E012F">
            <w:r w:rsidRPr="00BB243D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C124C78" wp14:editId="050C56E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54610</wp:posOffset>
                  </wp:positionV>
                  <wp:extent cx="4029075" cy="1390650"/>
                  <wp:effectExtent l="0" t="0" r="9525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012F" w:rsidRDefault="003E012F"/>
          <w:p w:rsidR="003E012F" w:rsidRDefault="003E012F"/>
          <w:p w:rsidR="003E012F" w:rsidRDefault="003E012F"/>
          <w:p w:rsidR="003E012F" w:rsidRDefault="003E012F"/>
          <w:p w:rsidR="003E012F" w:rsidRDefault="003E012F"/>
          <w:p w:rsidR="00F10A73" w:rsidRDefault="00F10A73"/>
          <w:p w:rsidR="00F10A73" w:rsidRDefault="00F10A73"/>
        </w:tc>
        <w:bookmarkStart w:id="0" w:name="_GoBack"/>
        <w:bookmarkEnd w:id="0"/>
      </w:tr>
      <w:tr w:rsidR="003C73E2" w:rsidTr="0049038E">
        <w:trPr>
          <w:trHeight w:val="586"/>
        </w:trPr>
        <w:tc>
          <w:tcPr>
            <w:tcW w:w="3078" w:type="dxa"/>
          </w:tcPr>
          <w:p w:rsidR="003C73E2" w:rsidRDefault="003C73E2">
            <w:r>
              <w:t>Pythagorean Triples</w:t>
            </w:r>
          </w:p>
        </w:tc>
        <w:tc>
          <w:tcPr>
            <w:tcW w:w="6498" w:type="dxa"/>
          </w:tcPr>
          <w:p w:rsidR="003C73E2" w:rsidRPr="003C73E2" w:rsidRDefault="003C73E2" w:rsidP="003C73E2">
            <w:pPr>
              <w:rPr>
                <w:bCs/>
              </w:rPr>
            </w:pPr>
            <w:r>
              <w:rPr>
                <w:bCs/>
              </w:rPr>
              <w:t>A</w:t>
            </w:r>
            <w:r w:rsidRPr="003C73E2">
              <w:rPr>
                <w:bCs/>
              </w:rPr>
              <w:t xml:space="preserve"> set of nonzero whole numbers a, b, and c that satisfy the equation </w:t>
            </w:r>
            <w:r>
              <w:rPr>
                <w:bCs/>
              </w:rPr>
              <w:t>__________________.</w:t>
            </w:r>
          </w:p>
          <w:p w:rsidR="003C73E2" w:rsidRPr="003C73E2" w:rsidRDefault="003C73E2" w:rsidP="003C73E2">
            <w:pPr>
              <w:rPr>
                <w:bCs/>
              </w:rPr>
            </w:pPr>
            <w:r w:rsidRPr="003C73E2">
              <w:rPr>
                <w:bCs/>
              </w:rPr>
              <w:t>Some common Pythagorean Triples include but are not limited to:</w:t>
            </w:r>
          </w:p>
          <w:p w:rsidR="003C73E2" w:rsidRDefault="003C73E2" w:rsidP="0049038E">
            <w:pPr>
              <w:rPr>
                <w:bCs/>
              </w:rPr>
            </w:pPr>
          </w:p>
          <w:p w:rsidR="003C73E2" w:rsidRPr="0049038E" w:rsidRDefault="003C73E2" w:rsidP="0049038E">
            <w:pPr>
              <w:rPr>
                <w:bCs/>
              </w:rPr>
            </w:pPr>
          </w:p>
        </w:tc>
      </w:tr>
      <w:tr w:rsidR="0049038E" w:rsidTr="0049038E">
        <w:trPr>
          <w:trHeight w:val="586"/>
        </w:trPr>
        <w:tc>
          <w:tcPr>
            <w:tcW w:w="3078" w:type="dxa"/>
          </w:tcPr>
          <w:p w:rsidR="0049038E" w:rsidRDefault="0049038E">
            <w:r>
              <w:t>Problem 1</w:t>
            </w:r>
          </w:p>
        </w:tc>
        <w:tc>
          <w:tcPr>
            <w:tcW w:w="6498" w:type="dxa"/>
          </w:tcPr>
          <w:p w:rsidR="0049038E" w:rsidRDefault="0049038E" w:rsidP="0049038E">
            <w:pPr>
              <w:rPr>
                <w:bCs/>
              </w:rPr>
            </w:pPr>
            <w:r w:rsidRPr="0049038E">
              <w:rPr>
                <w:bCs/>
              </w:rPr>
              <w:t xml:space="preserve">What is the length of the hypotenuse of </w:t>
            </w:r>
            <w:r w:rsidRPr="0049038E">
              <w:rPr>
                <w:bCs/>
              </w:rPr>
              <w:sym w:font="Symbol" w:char="0044"/>
            </w:r>
            <w:r w:rsidRPr="0049038E">
              <w:rPr>
                <w:bCs/>
              </w:rPr>
              <w:t xml:space="preserve">ABC? Do the side lengths of </w:t>
            </w:r>
            <w:r w:rsidRPr="0049038E">
              <w:rPr>
                <w:bCs/>
              </w:rPr>
              <w:sym w:font="Symbol" w:char="0044"/>
            </w:r>
            <w:r w:rsidRPr="0049038E">
              <w:rPr>
                <w:bCs/>
              </w:rPr>
              <w:t xml:space="preserve">ABC for a Pythagorean triple? </w:t>
            </w:r>
          </w:p>
          <w:p w:rsidR="00932BEB" w:rsidRDefault="003C73E2" w:rsidP="0049038E">
            <w:pPr>
              <w:rPr>
                <w:bCs/>
              </w:rPr>
            </w:pPr>
            <w:r w:rsidRPr="00F10A73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C275B2C" wp14:editId="1CE1894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43180</wp:posOffset>
                  </wp:positionV>
                  <wp:extent cx="1876425" cy="135255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2BEB" w:rsidRDefault="00932BEB" w:rsidP="0049038E">
            <w:pPr>
              <w:rPr>
                <w:bCs/>
              </w:rPr>
            </w:pPr>
          </w:p>
          <w:p w:rsidR="003C73E2" w:rsidRDefault="003C73E2" w:rsidP="0049038E">
            <w:pPr>
              <w:rPr>
                <w:bCs/>
              </w:rPr>
            </w:pPr>
          </w:p>
          <w:p w:rsidR="003C73E2" w:rsidRDefault="003C73E2" w:rsidP="0049038E">
            <w:pPr>
              <w:rPr>
                <w:bCs/>
              </w:rPr>
            </w:pPr>
          </w:p>
          <w:p w:rsidR="003C73E2" w:rsidRDefault="003C73E2" w:rsidP="0049038E">
            <w:pPr>
              <w:rPr>
                <w:bCs/>
              </w:rPr>
            </w:pPr>
          </w:p>
          <w:p w:rsidR="003C73E2" w:rsidRDefault="003C73E2" w:rsidP="0049038E">
            <w:pPr>
              <w:rPr>
                <w:bCs/>
              </w:rPr>
            </w:pPr>
          </w:p>
          <w:p w:rsidR="00F10A73" w:rsidRPr="0049038E" w:rsidRDefault="00F10A73" w:rsidP="0049038E"/>
          <w:p w:rsidR="0049038E" w:rsidRDefault="0049038E"/>
        </w:tc>
      </w:tr>
      <w:tr w:rsidR="0049038E" w:rsidTr="0049038E">
        <w:trPr>
          <w:trHeight w:val="617"/>
        </w:trPr>
        <w:tc>
          <w:tcPr>
            <w:tcW w:w="3078" w:type="dxa"/>
          </w:tcPr>
          <w:p w:rsidR="0049038E" w:rsidRDefault="0049038E">
            <w:r>
              <w:t>Problem 2</w:t>
            </w:r>
          </w:p>
        </w:tc>
        <w:tc>
          <w:tcPr>
            <w:tcW w:w="6498" w:type="dxa"/>
          </w:tcPr>
          <w:p w:rsidR="0049038E" w:rsidRDefault="0049038E">
            <w:r>
              <w:t>What is the value of x?</w:t>
            </w:r>
          </w:p>
          <w:p w:rsidR="00932BEB" w:rsidRDefault="00932BEB"/>
          <w:p w:rsidR="00932BEB" w:rsidRDefault="003C73E2">
            <w:r w:rsidRPr="0049038E">
              <w:rPr>
                <w:noProof/>
              </w:rPr>
              <w:drawing>
                <wp:inline distT="0" distB="0" distL="0" distR="0" wp14:anchorId="4B63FC9B" wp14:editId="55DEB6C6">
                  <wp:extent cx="1838325" cy="100012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9038E" w:rsidRDefault="0049038E"/>
        </w:tc>
      </w:tr>
      <w:tr w:rsidR="0049038E" w:rsidTr="0049038E">
        <w:trPr>
          <w:trHeight w:val="586"/>
        </w:trPr>
        <w:tc>
          <w:tcPr>
            <w:tcW w:w="3078" w:type="dxa"/>
          </w:tcPr>
          <w:p w:rsidR="0049038E" w:rsidRDefault="0049038E">
            <w:r>
              <w:t>Converse of the Pythagorean Theorem</w:t>
            </w:r>
          </w:p>
        </w:tc>
        <w:tc>
          <w:tcPr>
            <w:tcW w:w="6498" w:type="dxa"/>
          </w:tcPr>
          <w:p w:rsidR="0049038E" w:rsidRDefault="0049038E">
            <w:r>
              <w:t xml:space="preserve">If the sum of the squares of the lengths of </w:t>
            </w:r>
            <w:r w:rsidR="00FA0A2D">
              <w:rPr>
                <w:u w:val="single"/>
              </w:rPr>
              <w:t xml:space="preserve">              </w:t>
            </w:r>
            <w:r>
              <w:t xml:space="preserve">sides of a triangle is </w:t>
            </w:r>
            <w:r w:rsidR="00FA0A2D">
              <w:rPr>
                <w:u w:val="single"/>
              </w:rPr>
              <w:t xml:space="preserve">                   </w:t>
            </w:r>
            <w:r>
              <w:t xml:space="preserve">to the square of third side, then the triangle is a </w:t>
            </w:r>
            <w:r w:rsidR="00FA0A2D">
              <w:rPr>
                <w:u w:val="single"/>
              </w:rPr>
              <w:t xml:space="preserve">                                  </w:t>
            </w:r>
            <w:r w:rsidR="00FA0A2D">
              <w:t>.</w:t>
            </w:r>
          </w:p>
          <w:p w:rsidR="003C73E2" w:rsidRDefault="003C73E2">
            <w:r w:rsidRPr="00BB243D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81F2BB3" wp14:editId="2EDC353D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39370</wp:posOffset>
                  </wp:positionV>
                  <wp:extent cx="3990975" cy="1314450"/>
                  <wp:effectExtent l="0" t="0" r="9525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73E2" w:rsidRDefault="003C73E2"/>
          <w:p w:rsidR="003C73E2" w:rsidRDefault="003C73E2"/>
          <w:p w:rsidR="00BB243D" w:rsidRDefault="00BB243D"/>
          <w:p w:rsidR="00932BEB" w:rsidRDefault="00932BEB"/>
          <w:p w:rsidR="003C73E2" w:rsidRDefault="003C73E2"/>
          <w:p w:rsidR="003C73E2" w:rsidRDefault="003C73E2"/>
          <w:p w:rsidR="003C73E2" w:rsidRDefault="003C73E2"/>
        </w:tc>
      </w:tr>
      <w:tr w:rsidR="0049038E" w:rsidTr="0049038E">
        <w:trPr>
          <w:trHeight w:val="586"/>
        </w:trPr>
        <w:tc>
          <w:tcPr>
            <w:tcW w:w="3078" w:type="dxa"/>
          </w:tcPr>
          <w:p w:rsidR="0049038E" w:rsidRDefault="00C82344">
            <w:r>
              <w:lastRenderedPageBreak/>
              <w:t>Problem 3</w:t>
            </w:r>
          </w:p>
        </w:tc>
        <w:tc>
          <w:tcPr>
            <w:tcW w:w="6498" w:type="dxa"/>
          </w:tcPr>
          <w:p w:rsidR="0049038E" w:rsidRDefault="00C82344">
            <w:r>
              <w:t>A triangle has side lengths 85, 84, and 13. Is the triangle a right triangle?</w:t>
            </w:r>
          </w:p>
          <w:p w:rsidR="00F10A73" w:rsidRDefault="00F10A73"/>
          <w:p w:rsidR="00F10A73" w:rsidRDefault="00F10A73"/>
          <w:p w:rsidR="00F10A73" w:rsidRDefault="00F10A73"/>
          <w:p w:rsidR="00F10A73" w:rsidRDefault="00F10A73"/>
        </w:tc>
      </w:tr>
      <w:tr w:rsidR="0049038E" w:rsidTr="0049038E">
        <w:trPr>
          <w:trHeight w:val="586"/>
        </w:trPr>
        <w:tc>
          <w:tcPr>
            <w:tcW w:w="3078" w:type="dxa"/>
          </w:tcPr>
          <w:p w:rsidR="0049038E" w:rsidRDefault="00C82344">
            <w:r>
              <w:t>Obtuse Triangles</w:t>
            </w:r>
          </w:p>
        </w:tc>
        <w:tc>
          <w:tcPr>
            <w:tcW w:w="6498" w:type="dxa"/>
          </w:tcPr>
          <w:p w:rsidR="0049038E" w:rsidRDefault="00932BE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243840</wp:posOffset>
                  </wp:positionV>
                  <wp:extent cx="1209675" cy="838200"/>
                  <wp:effectExtent l="19050" t="0" r="9525" b="0"/>
                  <wp:wrapSquare wrapText="bothSides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3" b="5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82344">
              <w:t>A triangle is obtuse if…</w:t>
            </w:r>
          </w:p>
          <w:p w:rsidR="00FA0A2D" w:rsidRDefault="00FA0A2D"/>
          <w:p w:rsidR="00F10A73" w:rsidRDefault="00FA0A2D">
            <w:r>
              <w:t xml:space="preserve">                                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              _______________________</w:t>
            </w:r>
          </w:p>
          <w:p w:rsidR="00F10A73" w:rsidRDefault="00F10A73">
            <w:pPr>
              <w:rPr>
                <w:u w:val="single"/>
              </w:rPr>
            </w:pPr>
          </w:p>
          <w:p w:rsidR="00932BEB" w:rsidRDefault="00932BEB">
            <w:pPr>
              <w:rPr>
                <w:u w:val="single"/>
              </w:rPr>
            </w:pPr>
          </w:p>
          <w:p w:rsidR="00932BEB" w:rsidRPr="00C82344" w:rsidRDefault="00932BEB">
            <w:pPr>
              <w:rPr>
                <w:u w:val="single"/>
              </w:rPr>
            </w:pPr>
          </w:p>
        </w:tc>
      </w:tr>
      <w:tr w:rsidR="0049038E" w:rsidTr="0049038E">
        <w:trPr>
          <w:trHeight w:val="617"/>
        </w:trPr>
        <w:tc>
          <w:tcPr>
            <w:tcW w:w="3078" w:type="dxa"/>
          </w:tcPr>
          <w:p w:rsidR="0049038E" w:rsidRDefault="00C82344">
            <w:r>
              <w:t>Acute Triangles</w:t>
            </w:r>
          </w:p>
        </w:tc>
        <w:tc>
          <w:tcPr>
            <w:tcW w:w="6498" w:type="dxa"/>
          </w:tcPr>
          <w:p w:rsidR="0049038E" w:rsidRDefault="00C82344">
            <w:r>
              <w:t>A triangle is acute if…</w:t>
            </w:r>
          </w:p>
          <w:p w:rsidR="00F10A73" w:rsidRDefault="00932BEB">
            <w:r w:rsidRPr="00932BE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82550</wp:posOffset>
                  </wp:positionV>
                  <wp:extent cx="1237615" cy="809625"/>
                  <wp:effectExtent l="19050" t="0" r="635" b="0"/>
                  <wp:wrapSquare wrapText="bothSides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A0A2D" w:rsidRDefault="00FA0A2D">
            <w:r>
              <w:t xml:space="preserve">                 </w:t>
            </w:r>
            <w:r w:rsidR="00932BEB">
              <w:t xml:space="preserve">         </w:t>
            </w:r>
            <w:r>
              <w:t xml:space="preserve">                  _______________________</w:t>
            </w:r>
          </w:p>
          <w:p w:rsidR="00F10A73" w:rsidRDefault="00F10A73"/>
          <w:p w:rsidR="00932BEB" w:rsidRDefault="00932BEB"/>
        </w:tc>
      </w:tr>
      <w:tr w:rsidR="0049038E" w:rsidTr="0049038E">
        <w:trPr>
          <w:trHeight w:val="617"/>
        </w:trPr>
        <w:tc>
          <w:tcPr>
            <w:tcW w:w="3078" w:type="dxa"/>
          </w:tcPr>
          <w:p w:rsidR="0049038E" w:rsidRDefault="00C82344">
            <w:r>
              <w:t xml:space="preserve">Problem </w:t>
            </w:r>
            <w:r w:rsidR="00A56A67">
              <w:t>4</w:t>
            </w:r>
          </w:p>
        </w:tc>
        <w:tc>
          <w:tcPr>
            <w:tcW w:w="6498" w:type="dxa"/>
          </w:tcPr>
          <w:p w:rsidR="0049038E" w:rsidRDefault="00C82344">
            <w:r>
              <w:t>Is a triangle with side lengths 7, 8, and 9 acute, obtuse, or right?</w:t>
            </w:r>
          </w:p>
          <w:p w:rsidR="00F10A73" w:rsidRDefault="00F10A73"/>
          <w:p w:rsidR="00F10A73" w:rsidRDefault="00F10A73"/>
          <w:p w:rsidR="00F10A73" w:rsidRDefault="00F10A73"/>
          <w:p w:rsidR="00932BEB" w:rsidRDefault="00932BEB"/>
          <w:p w:rsidR="00932BEB" w:rsidRDefault="00932BEB"/>
          <w:p w:rsidR="00F10A73" w:rsidRDefault="00F10A73"/>
        </w:tc>
      </w:tr>
    </w:tbl>
    <w:p w:rsidR="00723FA1" w:rsidRDefault="00723FA1"/>
    <w:p w:rsidR="00C82344" w:rsidRDefault="00C82344">
      <w:r>
        <w:t>Application</w:t>
      </w:r>
    </w:p>
    <w:p w:rsidR="00C82344" w:rsidRDefault="00C82344"/>
    <w:p w:rsidR="00C82344" w:rsidRDefault="00C82344">
      <w:pPr>
        <w:sectPr w:rsidR="00C82344" w:rsidSect="003C73E2">
          <w:headerReference w:type="default" r:id="rId13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C82344" w:rsidRDefault="00C82344">
      <w:r>
        <w:lastRenderedPageBreak/>
        <w:t>1.  What is the value of x in simplest radical form?</w:t>
      </w:r>
    </w:p>
    <w:p w:rsidR="00C82344" w:rsidRDefault="00C82344"/>
    <w:p w:rsidR="00C82344" w:rsidRDefault="00F10A73">
      <w:r w:rsidRPr="00F10A7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295400" cy="66675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A73" w:rsidRDefault="00F10A73"/>
    <w:p w:rsidR="00932BEB" w:rsidRDefault="00932BEB"/>
    <w:p w:rsidR="00932BEB" w:rsidRDefault="00932BEB"/>
    <w:p w:rsidR="003C73E2" w:rsidRDefault="003C73E2"/>
    <w:p w:rsidR="003C73E2" w:rsidRDefault="003C73E2"/>
    <w:p w:rsidR="00C82344" w:rsidRPr="00C82344" w:rsidRDefault="00C82344">
      <w:r>
        <w:t xml:space="preserve">3. </w:t>
      </w:r>
      <w:r w:rsidRPr="00C82344">
        <w:rPr>
          <w:bCs/>
        </w:rPr>
        <w:t>A walkway forms on diagonal of a square playground. The walkway is 24m long. To the nearest meter, how long is a side of the playground?</w:t>
      </w:r>
    </w:p>
    <w:p w:rsidR="00932BEB" w:rsidRDefault="00932BEB"/>
    <w:p w:rsidR="003C73E2" w:rsidRDefault="003C73E2"/>
    <w:p w:rsidR="003C73E2" w:rsidRDefault="003C73E2"/>
    <w:p w:rsidR="00C82344" w:rsidRDefault="00C82344">
      <w:r>
        <w:lastRenderedPageBreak/>
        <w:t>2. What is the value of x in simplest radical form?</w:t>
      </w:r>
    </w:p>
    <w:p w:rsidR="00C82344" w:rsidRDefault="003C73E2">
      <w:r>
        <w:rPr>
          <w:noProof/>
        </w:rPr>
        <w:drawing>
          <wp:anchor distT="0" distB="0" distL="114300" distR="114300" simplePos="0" relativeHeight="251658240" behindDoc="0" locked="0" layoutInCell="1" allowOverlap="1" wp14:anchorId="3B5AFB11" wp14:editId="2C5E9C36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343025" cy="84772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344" w:rsidRDefault="00C82344"/>
    <w:p w:rsidR="00C82344" w:rsidRDefault="00C82344"/>
    <w:p w:rsidR="00C82344" w:rsidRDefault="00C82344"/>
    <w:p w:rsidR="00F10A73" w:rsidRDefault="00F10A73"/>
    <w:p w:rsidR="00932BEB" w:rsidRDefault="00932BEB"/>
    <w:p w:rsidR="00932BEB" w:rsidRDefault="00932BEB"/>
    <w:p w:rsidR="00C82344" w:rsidRDefault="00C82344">
      <w:r>
        <w:t>4. A triangle has side lengths 6, 11, and 14. Is it acute, obtuse, or right?</w:t>
      </w:r>
    </w:p>
    <w:sectPr w:rsidR="00C82344" w:rsidSect="00C8234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3D" w:rsidRDefault="00BB243D" w:rsidP="00BB243D">
      <w:r>
        <w:separator/>
      </w:r>
    </w:p>
  </w:endnote>
  <w:endnote w:type="continuationSeparator" w:id="0">
    <w:p w:rsidR="00BB243D" w:rsidRDefault="00BB243D" w:rsidP="00BB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3D" w:rsidRDefault="00BB243D" w:rsidP="00BB243D">
      <w:r>
        <w:separator/>
      </w:r>
    </w:p>
  </w:footnote>
  <w:footnote w:type="continuationSeparator" w:id="0">
    <w:p w:rsidR="00BB243D" w:rsidRDefault="00BB243D" w:rsidP="00BB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3D" w:rsidRDefault="00BB243D">
    <w:pPr>
      <w:pStyle w:val="Header"/>
    </w:pPr>
    <w:r>
      <w:t>8-1 Notes</w:t>
    </w:r>
    <w:r w:rsidR="003E012F">
      <w:tab/>
    </w:r>
    <w:r w:rsidR="003E012F">
      <w:tab/>
      <w:t>The Pythagorean Theorem and Its Converse</w:t>
    </w:r>
  </w:p>
  <w:p w:rsidR="00BB243D" w:rsidRDefault="00BB2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8E"/>
    <w:rsid w:val="003C73E2"/>
    <w:rsid w:val="003D15B4"/>
    <w:rsid w:val="003E012F"/>
    <w:rsid w:val="0049038E"/>
    <w:rsid w:val="00695C0C"/>
    <w:rsid w:val="00712E50"/>
    <w:rsid w:val="00723FA1"/>
    <w:rsid w:val="00932BEB"/>
    <w:rsid w:val="00944E4D"/>
    <w:rsid w:val="00A56A67"/>
    <w:rsid w:val="00AD18FF"/>
    <w:rsid w:val="00B7690D"/>
    <w:rsid w:val="00BB243D"/>
    <w:rsid w:val="00C82344"/>
    <w:rsid w:val="00DF3485"/>
    <w:rsid w:val="00F10A73"/>
    <w:rsid w:val="00F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43D"/>
  </w:style>
  <w:style w:type="paragraph" w:styleId="Footer">
    <w:name w:val="footer"/>
    <w:basedOn w:val="Normal"/>
    <w:link w:val="FooterChar"/>
    <w:uiPriority w:val="99"/>
    <w:unhideWhenUsed/>
    <w:rsid w:val="00BB2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43D"/>
  </w:style>
  <w:style w:type="paragraph" w:styleId="Footer">
    <w:name w:val="footer"/>
    <w:basedOn w:val="Normal"/>
    <w:link w:val="FooterChar"/>
    <w:uiPriority w:val="99"/>
    <w:unhideWhenUsed/>
    <w:rsid w:val="00BB2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Hawkeye Community College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default</cp:lastModifiedBy>
  <cp:revision>3</cp:revision>
  <dcterms:created xsi:type="dcterms:W3CDTF">2015-02-09T14:38:00Z</dcterms:created>
  <dcterms:modified xsi:type="dcterms:W3CDTF">2015-02-09T14:44:00Z</dcterms:modified>
</cp:coreProperties>
</file>