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79" w:rsidRDefault="00346F0C" w:rsidP="00346F0C">
      <w:pPr>
        <w:jc w:val="center"/>
      </w:pPr>
      <w:r>
        <w:rPr>
          <w:noProof/>
        </w:rPr>
        <w:drawing>
          <wp:inline distT="0" distB="0" distL="0" distR="0">
            <wp:extent cx="3478817" cy="1624084"/>
            <wp:effectExtent l="19050" t="0" r="73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25" cy="162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0C" w:rsidRDefault="00346F0C" w:rsidP="00346F0C"/>
    <w:p w:rsidR="00346F0C" w:rsidRPr="00346F0C" w:rsidRDefault="00346F0C" w:rsidP="00346F0C">
      <w:pPr>
        <w:rPr>
          <w:b/>
          <w:i/>
        </w:rPr>
      </w:pPr>
      <w:r w:rsidRPr="00346F0C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151765</wp:posOffset>
            </wp:positionV>
            <wp:extent cx="2000250" cy="2190115"/>
            <wp:effectExtent l="19050" t="0" r="0" b="0"/>
            <wp:wrapNone/>
            <wp:docPr id="4" name="Picture 4" descr="C:\Users\JIMCOL~1\AppData\Local\Temp\SNAGHTML535d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COL~1\AppData\Local\Temp\SNAGHTML535d5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F0C">
        <w:rPr>
          <w:b/>
          <w:i/>
        </w:rPr>
        <w:t>Problem 1</w:t>
      </w:r>
    </w:p>
    <w:p w:rsidR="00346F0C" w:rsidRDefault="00346F0C" w:rsidP="00346F0C">
      <w:r>
        <w:t xml:space="preserve">Is parallelogram </w:t>
      </w:r>
      <w:r w:rsidRPr="00346F0C">
        <w:rPr>
          <w:i/>
        </w:rPr>
        <w:t>ABCD</w:t>
      </w:r>
      <w:r>
        <w:t xml:space="preserve"> a rhombus, a rectangle, or a square?  Explain.</w:t>
      </w:r>
      <w:r w:rsidRPr="00346F0C">
        <w:t xml:space="preserve"> </w:t>
      </w:r>
    </w:p>
    <w:p w:rsidR="00346F0C" w:rsidRDefault="00346F0C" w:rsidP="00346F0C"/>
    <w:p w:rsidR="00346F0C" w:rsidRDefault="00346F0C" w:rsidP="00346F0C"/>
    <w:p w:rsidR="00346F0C" w:rsidRDefault="00346F0C" w:rsidP="00346F0C">
      <w:r>
        <w:t xml:space="preserve">Is parallelogram </w:t>
      </w:r>
      <w:r w:rsidRPr="00346F0C">
        <w:rPr>
          <w:i/>
        </w:rPr>
        <w:t>EFGH</w:t>
      </w:r>
      <w:r>
        <w:t xml:space="preserve"> a rhombus, a rectangle, or a square?  Explain.</w:t>
      </w:r>
    </w:p>
    <w:p w:rsidR="00346F0C" w:rsidRDefault="00346F0C" w:rsidP="00346F0C"/>
    <w:p w:rsidR="00346F0C" w:rsidRDefault="00346F0C" w:rsidP="00346F0C"/>
    <w:p w:rsidR="00346F0C" w:rsidRDefault="00346F0C" w:rsidP="00346F0C"/>
    <w:p w:rsidR="00346F0C" w:rsidRPr="00346F0C" w:rsidRDefault="00346F0C" w:rsidP="00346F0C">
      <w:pPr>
        <w:rPr>
          <w:b/>
          <w:i/>
        </w:rPr>
      </w:pPr>
      <w:r w:rsidRPr="00346F0C">
        <w:rPr>
          <w:b/>
          <w:i/>
        </w:rPr>
        <w:t>Problem 2</w:t>
      </w:r>
    </w:p>
    <w:p w:rsidR="00346F0C" w:rsidRDefault="00346F0C" w:rsidP="00346F0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-14908</wp:posOffset>
            </wp:positionH>
            <wp:positionV relativeFrom="paragraph">
              <wp:posOffset>205835</wp:posOffset>
            </wp:positionV>
            <wp:extent cx="1359374" cy="100311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10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What are the measures of the numbered angles in rhombus </w:t>
      </w:r>
      <w:r w:rsidRPr="00346F0C">
        <w:rPr>
          <w:i/>
        </w:rPr>
        <w:t>ABCD</w:t>
      </w:r>
      <w:r>
        <w:t>?</w:t>
      </w:r>
    </w:p>
    <w:p w:rsidR="00346F0C" w:rsidRDefault="00346F0C" w:rsidP="00346F0C"/>
    <w:p w:rsidR="00346F0C" w:rsidRDefault="00346F0C" w:rsidP="00346F0C"/>
    <w:p w:rsidR="00346F0C" w:rsidRDefault="00346F0C" w:rsidP="00346F0C"/>
    <w:p w:rsidR="003762D6" w:rsidRDefault="003762D6" w:rsidP="00346F0C">
      <w:pPr>
        <w:rPr>
          <w:b/>
          <w:i/>
        </w:rPr>
      </w:pPr>
    </w:p>
    <w:p w:rsidR="00346F0C" w:rsidRPr="000076A3" w:rsidRDefault="003762D6" w:rsidP="00346F0C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-15069</wp:posOffset>
            </wp:positionH>
            <wp:positionV relativeFrom="paragraph">
              <wp:posOffset>275894</wp:posOffset>
            </wp:positionV>
            <wp:extent cx="5167099" cy="941695"/>
            <wp:effectExtent l="19050" t="0" r="0" b="0"/>
            <wp:wrapNone/>
            <wp:docPr id="16" name="Picture 16" descr="C:\Users\JIMCOL~1\AppData\Local\Temp\SNAGHTML53c4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IMCOL~1\AppData\Local\Temp\SNAGHTML53c4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99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F0C" w:rsidRPr="000076A3">
        <w:rPr>
          <w:b/>
          <w:i/>
        </w:rPr>
        <w:t>Problem 3</w:t>
      </w:r>
    </w:p>
    <w:p w:rsidR="00346F0C" w:rsidRDefault="00346F0C" w:rsidP="00346F0C"/>
    <w:p w:rsidR="00346F0C" w:rsidRDefault="00346F0C" w:rsidP="00346F0C"/>
    <w:p w:rsidR="00346F0C" w:rsidRDefault="00346F0C" w:rsidP="00346F0C"/>
    <w:p w:rsidR="00346F0C" w:rsidRDefault="00346F0C" w:rsidP="00346F0C"/>
    <w:p w:rsidR="00346F0C" w:rsidRDefault="00904C8E" w:rsidP="00346F0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286385</wp:posOffset>
            </wp:positionV>
            <wp:extent cx="4968875" cy="1384935"/>
            <wp:effectExtent l="19050" t="0" r="0" b="0"/>
            <wp:wrapNone/>
            <wp:docPr id="19" name="Picture 19" descr="C:\Users\JIMCOL~1\AppData\Local\Temp\SNAGHTML53ea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IMCOL~1\AppData\Local\Temp\SNAGHTML53eaab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F0C">
        <w:t>APPLICATION</w:t>
      </w:r>
    </w:p>
    <w:p w:rsidR="00346F0C" w:rsidRDefault="00346F0C" w:rsidP="00346F0C"/>
    <w:p w:rsidR="003762D6" w:rsidRDefault="003762D6" w:rsidP="00346F0C"/>
    <w:p w:rsidR="003762D6" w:rsidRDefault="003762D6" w:rsidP="00346F0C"/>
    <w:p w:rsidR="003762D6" w:rsidRDefault="003762D6" w:rsidP="00346F0C"/>
    <w:p w:rsidR="003762D6" w:rsidRDefault="003762D6" w:rsidP="00346F0C"/>
    <w:p w:rsidR="003762D6" w:rsidRDefault="00904C8E" w:rsidP="00346F0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66817</wp:posOffset>
            </wp:positionH>
            <wp:positionV relativeFrom="paragraph">
              <wp:posOffset>975</wp:posOffset>
            </wp:positionV>
            <wp:extent cx="2539905" cy="1255594"/>
            <wp:effectExtent l="19050" t="0" r="0" b="0"/>
            <wp:wrapNone/>
            <wp:docPr id="22" name="Picture 22" descr="C:\Users\JIMCOL~1\AppData\Local\Temp\SNAGHTML5400f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IMCOL~1\AppData\Local\Temp\SNAGHTML5400ff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05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C8E" w:rsidRDefault="00904C8E" w:rsidP="00346F0C"/>
    <w:p w:rsidR="00904C8E" w:rsidRDefault="00904C8E" w:rsidP="00346F0C"/>
    <w:p w:rsidR="00904C8E" w:rsidRDefault="00904C8E" w:rsidP="00346F0C"/>
    <w:p w:rsidR="00904C8E" w:rsidRDefault="00904C8E" w:rsidP="00346F0C"/>
    <w:p w:rsidR="00904C8E" w:rsidRDefault="00904C8E" w:rsidP="00346F0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66817</wp:posOffset>
            </wp:positionH>
            <wp:positionV relativeFrom="paragraph">
              <wp:posOffset>69386</wp:posOffset>
            </wp:positionV>
            <wp:extent cx="3534761" cy="607325"/>
            <wp:effectExtent l="19050" t="0" r="8539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61" cy="60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C8E" w:rsidRDefault="00904C8E" w:rsidP="00346F0C"/>
    <w:p w:rsidR="00904C8E" w:rsidRDefault="00904C8E" w:rsidP="00346F0C"/>
    <w:p w:rsidR="00904C8E" w:rsidRDefault="00904C8E" w:rsidP="00346F0C"/>
    <w:p w:rsidR="00904C8E" w:rsidRDefault="00904C8E" w:rsidP="00346F0C"/>
    <w:p w:rsidR="00904C8E" w:rsidRDefault="00904C8E" w:rsidP="00346F0C"/>
    <w:p w:rsidR="00346F0C" w:rsidRDefault="00346F0C" w:rsidP="00346F0C">
      <w:r>
        <w:t>COMPREHENSION</w:t>
      </w:r>
    </w:p>
    <w:p w:rsidR="00655AA2" w:rsidRDefault="00655AA2" w:rsidP="00346F0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3043451</wp:posOffset>
            </wp:positionH>
            <wp:positionV relativeFrom="paragraph">
              <wp:posOffset>86964</wp:posOffset>
            </wp:positionV>
            <wp:extent cx="3113112" cy="1835624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12" cy="18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86360</wp:posOffset>
            </wp:positionV>
            <wp:extent cx="3051175" cy="58674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AA2" w:rsidRDefault="00655AA2" w:rsidP="00346F0C"/>
    <w:p w:rsidR="00655AA2" w:rsidRDefault="00655AA2" w:rsidP="00346F0C"/>
    <w:p w:rsidR="00655AA2" w:rsidRDefault="00655AA2" w:rsidP="00346F0C"/>
    <w:p w:rsidR="00346F0C" w:rsidRDefault="00346F0C" w:rsidP="00346F0C"/>
    <w:sectPr w:rsidR="00346F0C" w:rsidSect="002E157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BF" w:rsidRDefault="007701BF" w:rsidP="00346F0C">
      <w:pPr>
        <w:spacing w:after="0" w:line="240" w:lineRule="auto"/>
      </w:pPr>
      <w:r>
        <w:separator/>
      </w:r>
    </w:p>
  </w:endnote>
  <w:endnote w:type="continuationSeparator" w:id="0">
    <w:p w:rsidR="007701BF" w:rsidRDefault="007701BF" w:rsidP="003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BF" w:rsidRDefault="007701BF" w:rsidP="00346F0C">
      <w:pPr>
        <w:spacing w:after="0" w:line="240" w:lineRule="auto"/>
      </w:pPr>
      <w:r>
        <w:separator/>
      </w:r>
    </w:p>
  </w:footnote>
  <w:footnote w:type="continuationSeparator" w:id="0">
    <w:p w:rsidR="007701BF" w:rsidRDefault="007701BF" w:rsidP="0034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0C" w:rsidRDefault="00346F0C">
    <w:pPr>
      <w:pStyle w:val="Header"/>
    </w:pPr>
    <w:r>
      <w:t>6-4 Properties of Rhombuses, Rectangles, &amp; Squares</w:t>
    </w:r>
    <w:r>
      <w:ptab w:relativeTo="margin" w:alignment="center" w:leader="none"/>
    </w:r>
    <w:r>
      <w:ptab w:relativeTo="margin" w:alignment="right" w:leader="none"/>
    </w:r>
    <w:r>
      <w:t>danielselements.weebly.com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0C"/>
    <w:rsid w:val="000076A3"/>
    <w:rsid w:val="002E1579"/>
    <w:rsid w:val="00346F0C"/>
    <w:rsid w:val="003762D6"/>
    <w:rsid w:val="00655AA2"/>
    <w:rsid w:val="007701BF"/>
    <w:rsid w:val="0090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0C"/>
  </w:style>
  <w:style w:type="paragraph" w:styleId="Footer">
    <w:name w:val="footer"/>
    <w:basedOn w:val="Normal"/>
    <w:link w:val="FooterChar"/>
    <w:uiPriority w:val="99"/>
    <w:semiHidden/>
    <w:unhideWhenUsed/>
    <w:rsid w:val="0034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0C"/>
  </w:style>
  <w:style w:type="paragraph" w:styleId="BalloonText">
    <w:name w:val="Balloon Text"/>
    <w:basedOn w:val="Normal"/>
    <w:link w:val="BalloonTextChar"/>
    <w:uiPriority w:val="99"/>
    <w:semiHidden/>
    <w:unhideWhenUsed/>
    <w:rsid w:val="0034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jimcolleen</cp:lastModifiedBy>
  <cp:revision>3</cp:revision>
  <dcterms:created xsi:type="dcterms:W3CDTF">2015-01-04T18:06:00Z</dcterms:created>
  <dcterms:modified xsi:type="dcterms:W3CDTF">2015-01-04T18:29:00Z</dcterms:modified>
</cp:coreProperties>
</file>