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950D01">
      <w:r>
        <w:t>Name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50D01" w:rsidTr="00950D01">
        <w:tc>
          <w:tcPr>
            <w:tcW w:w="2268" w:type="dxa"/>
          </w:tcPr>
          <w:p w:rsidR="00950D01" w:rsidRPr="00950D01" w:rsidRDefault="00950D01" w:rsidP="00950D01">
            <w:pPr>
              <w:jc w:val="center"/>
              <w:rPr>
                <w:b/>
              </w:rPr>
            </w:pPr>
            <w:r w:rsidRPr="00950D01">
              <w:rPr>
                <w:b/>
              </w:rPr>
              <w:t>Key Concept</w:t>
            </w:r>
          </w:p>
        </w:tc>
        <w:tc>
          <w:tcPr>
            <w:tcW w:w="7308" w:type="dxa"/>
          </w:tcPr>
          <w:p w:rsidR="00950D01" w:rsidRPr="00950D01" w:rsidRDefault="00950D01" w:rsidP="00950D01">
            <w:pPr>
              <w:jc w:val="center"/>
              <w:rPr>
                <w:b/>
              </w:rPr>
            </w:pPr>
            <w:r w:rsidRPr="00950D01">
              <w:rPr>
                <w:b/>
              </w:rPr>
              <w:t>Notes</w:t>
            </w:r>
          </w:p>
        </w:tc>
      </w:tr>
      <w:tr w:rsidR="00950D01" w:rsidTr="00950D01">
        <w:tc>
          <w:tcPr>
            <w:tcW w:w="2268" w:type="dxa"/>
          </w:tcPr>
          <w:p w:rsidR="00950D01" w:rsidRDefault="00950D01">
            <w:proofErr w:type="spellStart"/>
            <w:r>
              <w:t>Midsegment</w:t>
            </w:r>
            <w:proofErr w:type="spellEnd"/>
          </w:p>
          <w:p w:rsidR="00950D01" w:rsidRDefault="00950D01"/>
          <w:p w:rsidR="00950D01" w:rsidRDefault="00950D01"/>
        </w:tc>
        <w:tc>
          <w:tcPr>
            <w:tcW w:w="7308" w:type="dxa"/>
          </w:tcPr>
          <w:p w:rsidR="00950D01" w:rsidRDefault="00950D01"/>
        </w:tc>
      </w:tr>
      <w:tr w:rsidR="00950D01" w:rsidTr="00950D01">
        <w:tc>
          <w:tcPr>
            <w:tcW w:w="2268" w:type="dxa"/>
          </w:tcPr>
          <w:p w:rsidR="00950D01" w:rsidRDefault="00950D01">
            <w:r>
              <w:t xml:space="preserve">Triangle </w:t>
            </w:r>
            <w:proofErr w:type="spellStart"/>
            <w:r>
              <w:t>Midsegment</w:t>
            </w:r>
            <w:proofErr w:type="spellEnd"/>
            <w:r>
              <w:t xml:space="preserve"> Theorem</w:t>
            </w:r>
          </w:p>
          <w:p w:rsidR="00950D01" w:rsidRDefault="00950D01"/>
          <w:p w:rsidR="00950D01" w:rsidRDefault="00950D01"/>
          <w:p w:rsidR="00950D01" w:rsidRDefault="00950D01"/>
          <w:p w:rsidR="00950D01" w:rsidRDefault="00950D01"/>
          <w:p w:rsidR="00950D01" w:rsidRDefault="00950D01"/>
          <w:p w:rsidR="00950D01" w:rsidRDefault="00950D01"/>
        </w:tc>
        <w:tc>
          <w:tcPr>
            <w:tcW w:w="7308" w:type="dxa"/>
          </w:tcPr>
          <w:p w:rsidR="00950D01" w:rsidRDefault="00950D0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6AEA48" wp14:editId="2AAA793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271145</wp:posOffset>
                  </wp:positionV>
                  <wp:extent cx="1961515" cy="98044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If a segment joins the ________________ of two sides of a triangle, then the segment is:</w:t>
            </w:r>
          </w:p>
          <w:p w:rsidR="00950D01" w:rsidRDefault="00950D01">
            <w:r>
              <w:t>a)</w:t>
            </w:r>
          </w:p>
          <w:p w:rsidR="00950D01" w:rsidRDefault="00950D01"/>
          <w:p w:rsidR="00950D01" w:rsidRDefault="00950D01"/>
          <w:p w:rsidR="00950D01" w:rsidRDefault="00950D01">
            <w:r>
              <w:t>b)</w:t>
            </w:r>
          </w:p>
          <w:p w:rsidR="00950D01" w:rsidRDefault="00950D01"/>
          <w:p w:rsidR="00950D01" w:rsidRDefault="00950D01">
            <w:r>
              <w:t xml:space="preserve"> </w:t>
            </w:r>
          </w:p>
        </w:tc>
      </w:tr>
      <w:tr w:rsidR="00950D01" w:rsidTr="00950D01">
        <w:tc>
          <w:tcPr>
            <w:tcW w:w="2268" w:type="dxa"/>
          </w:tcPr>
          <w:p w:rsidR="00950D01" w:rsidRDefault="00950D01">
            <w:r>
              <w:t>Problem 1</w:t>
            </w:r>
          </w:p>
          <w:p w:rsidR="00950D01" w:rsidRDefault="00950D01"/>
          <w:p w:rsidR="00950D01" w:rsidRDefault="00950D01"/>
          <w:p w:rsidR="00950D01" w:rsidRDefault="00950D01"/>
          <w:p w:rsidR="00950D01" w:rsidRDefault="00950D01"/>
          <w:p w:rsidR="00950D01" w:rsidRDefault="00950D01"/>
        </w:tc>
        <w:tc>
          <w:tcPr>
            <w:tcW w:w="7308" w:type="dxa"/>
          </w:tcPr>
          <w:p w:rsidR="00950D01" w:rsidRDefault="00344BE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8D5DC" wp14:editId="4AA1342F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148590</wp:posOffset>
                  </wp:positionV>
                  <wp:extent cx="1656715" cy="1218565"/>
                  <wp:effectExtent l="0" t="0" r="63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What are the three pairs of parallel segments in </w:t>
            </w:r>
            <w:r>
              <w:sym w:font="Symbol" w:char="F044"/>
            </w:r>
            <w:proofErr w:type="spellStart"/>
            <w:r w:rsidRPr="00344BE0">
              <w:rPr>
                <w:i/>
              </w:rPr>
              <w:t>DEF</w:t>
            </w:r>
            <w:proofErr w:type="spellEnd"/>
            <w:r>
              <w:t>?</w:t>
            </w:r>
          </w:p>
          <w:p w:rsidR="00344BE0" w:rsidRDefault="00344BE0"/>
          <w:p w:rsidR="00344BE0" w:rsidRDefault="00344BE0"/>
          <w:p w:rsidR="00344BE0" w:rsidRDefault="00344BE0"/>
          <w:p w:rsidR="00344BE0" w:rsidRDefault="00344BE0"/>
          <w:p w:rsidR="00344BE0" w:rsidRDefault="00344BE0"/>
          <w:p w:rsidR="00344BE0" w:rsidRDefault="00344BE0"/>
          <w:p w:rsidR="00344BE0" w:rsidRDefault="00344BE0"/>
        </w:tc>
      </w:tr>
      <w:tr w:rsidR="00950D01" w:rsidTr="00950D01">
        <w:tc>
          <w:tcPr>
            <w:tcW w:w="2268" w:type="dxa"/>
          </w:tcPr>
          <w:p w:rsidR="00950D01" w:rsidRDefault="00950D01">
            <w:r>
              <w:t>Problem 2</w:t>
            </w:r>
          </w:p>
          <w:p w:rsidR="00950D01" w:rsidRDefault="00950D01"/>
          <w:p w:rsidR="00950D01" w:rsidRDefault="00950D01"/>
          <w:p w:rsidR="00950D01" w:rsidRDefault="00950D01"/>
          <w:p w:rsidR="00950D01" w:rsidRDefault="00950D01"/>
          <w:p w:rsidR="00950D01" w:rsidRDefault="00950D01"/>
        </w:tc>
        <w:tc>
          <w:tcPr>
            <w:tcW w:w="7308" w:type="dxa"/>
          </w:tcPr>
          <w:p w:rsidR="00950D01" w:rsidRDefault="00097887">
            <w:r>
              <w:t xml:space="preserve">In </w:t>
            </w:r>
            <w:r>
              <w:sym w:font="Symbol" w:char="F044"/>
            </w:r>
            <w:proofErr w:type="spellStart"/>
            <w:r w:rsidRPr="00097887">
              <w:rPr>
                <w:i/>
              </w:rPr>
              <w:t>QRS</w:t>
            </w:r>
            <w:proofErr w:type="spellEnd"/>
            <w:r>
              <w:t xml:space="preserve">, </w:t>
            </w:r>
            <w:r w:rsidRPr="00097887">
              <w:rPr>
                <w:i/>
              </w:rPr>
              <w:t>T</w:t>
            </w:r>
            <w:r>
              <w:t xml:space="preserve">, </w:t>
            </w:r>
            <w:r w:rsidRPr="00097887">
              <w:rPr>
                <w:i/>
              </w:rPr>
              <w:t>U</w:t>
            </w:r>
            <w:r>
              <w:t xml:space="preserve">, and </w:t>
            </w:r>
            <w:r w:rsidRPr="00097887">
              <w:rPr>
                <w:i/>
              </w:rPr>
              <w:t>B</w:t>
            </w:r>
            <w:r>
              <w:t xml:space="preserve"> are midpoints.  What are the lengths </w:t>
            </w:r>
            <w:proofErr w:type="gramStart"/>
            <w:r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TU</m:t>
                  </m:r>
                </m:e>
              </m:acc>
            </m:oMath>
            <w: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UB</m:t>
                  </m:r>
                </m:e>
              </m:acc>
            </m:oMath>
            <w:r>
              <w:t xml:space="preserve">,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QR</m:t>
                  </m:r>
                </m:e>
              </m:acc>
            </m:oMath>
            <w:r>
              <w:t>?</w:t>
            </w:r>
          </w:p>
          <w:p w:rsidR="00097887" w:rsidRDefault="006F265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745CCD" wp14:editId="6418E97B">
                  <wp:simplePos x="0" y="0"/>
                  <wp:positionH relativeFrom="column">
                    <wp:posOffset>2404605</wp:posOffset>
                  </wp:positionH>
                  <wp:positionV relativeFrom="paragraph">
                    <wp:posOffset>59055</wp:posOffset>
                  </wp:positionV>
                  <wp:extent cx="1752600" cy="1386036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8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7887" w:rsidRDefault="00097887"/>
          <w:p w:rsidR="00097887" w:rsidRDefault="00097887"/>
          <w:p w:rsidR="00097887" w:rsidRDefault="00097887"/>
          <w:p w:rsidR="00097887" w:rsidRDefault="00097887"/>
          <w:p w:rsidR="00097887" w:rsidRDefault="00097887"/>
          <w:p w:rsidR="006F2652" w:rsidRDefault="006F2652"/>
          <w:p w:rsidR="006F2652" w:rsidRDefault="006F2652"/>
          <w:p w:rsidR="00097887" w:rsidRDefault="00097887"/>
        </w:tc>
      </w:tr>
      <w:tr w:rsidR="00950D01" w:rsidTr="00950D01">
        <w:tc>
          <w:tcPr>
            <w:tcW w:w="2268" w:type="dxa"/>
          </w:tcPr>
          <w:p w:rsidR="00950D01" w:rsidRDefault="00950D01">
            <w:r>
              <w:t>Problem 3</w:t>
            </w:r>
          </w:p>
          <w:p w:rsidR="00950D01" w:rsidRDefault="00950D01"/>
          <w:p w:rsidR="00950D01" w:rsidRDefault="00950D01"/>
          <w:p w:rsidR="00950D01" w:rsidRDefault="00950D01"/>
          <w:p w:rsidR="00950D01" w:rsidRDefault="00950D01"/>
          <w:p w:rsidR="00950D01" w:rsidRDefault="00950D01"/>
          <w:p w:rsidR="00950D01" w:rsidRDefault="00950D01"/>
        </w:tc>
        <w:tc>
          <w:tcPr>
            <w:tcW w:w="7308" w:type="dxa"/>
          </w:tcPr>
          <w:p w:rsidR="00950D01" w:rsidRDefault="000804A8" w:rsidP="006F265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FE371B" wp14:editId="1C9500B8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622300</wp:posOffset>
                  </wp:positionV>
                  <wp:extent cx="2237740" cy="13614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652">
              <w:t xml:space="preserve">A geologist wants to determine the distance, </w:t>
            </w:r>
            <w:r w:rsidR="006F2652" w:rsidRPr="006F2652">
              <w:rPr>
                <w:i/>
              </w:rPr>
              <w:t>AB</w:t>
            </w:r>
            <w:r w:rsidR="006F2652">
              <w:t xml:space="preserve">, across a sinkhole.  Choosing point </w:t>
            </w:r>
            <w:r w:rsidR="006F2652" w:rsidRPr="006F2652">
              <w:rPr>
                <w:i/>
              </w:rPr>
              <w:t>E</w:t>
            </w:r>
            <w:r w:rsidR="006F2652">
              <w:t xml:space="preserve"> outside the sinkhole, she finds the distances </w:t>
            </w:r>
            <w:r w:rsidR="006F2652" w:rsidRPr="006F2652">
              <w:rPr>
                <w:i/>
              </w:rPr>
              <w:t>AE</w:t>
            </w:r>
            <w:r w:rsidR="006F2652">
              <w:t xml:space="preserve"> and </w:t>
            </w:r>
            <w:r w:rsidR="006F2652" w:rsidRPr="006F2652">
              <w:rPr>
                <w:i/>
              </w:rPr>
              <w:t>BE</w:t>
            </w:r>
            <w:r w:rsidR="006F2652">
              <w:t xml:space="preserve">.  She locates the midpoints </w:t>
            </w:r>
            <w:r w:rsidR="006F2652" w:rsidRPr="006F2652">
              <w:rPr>
                <w:i/>
              </w:rPr>
              <w:t>C</w:t>
            </w:r>
            <w:r w:rsidR="006F2652">
              <w:t xml:space="preserve"> and </w:t>
            </w:r>
            <w:r w:rsidR="006F2652" w:rsidRPr="006F2652">
              <w:rPr>
                <w:i/>
              </w:rPr>
              <w:t>D</w:t>
            </w:r>
            <w:r w:rsidR="006F2652">
              <w:t xml:space="preserve">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 w:rsidR="006F2652"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BE</m:t>
                  </m:r>
                </m:e>
              </m:acc>
            </m:oMath>
            <w:r w:rsidR="006F2652">
              <w:t xml:space="preserve"> and then </w:t>
            </w:r>
            <w:proofErr w:type="gramStart"/>
            <w:r w:rsidR="0059536E">
              <w:t xml:space="preserve">measures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 w:rsidR="006F2652">
              <w:t>.  What is the distance across the sinkhole?</w:t>
            </w:r>
          </w:p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  <w:p w:rsidR="006F2652" w:rsidRDefault="006F2652" w:rsidP="006F2652"/>
        </w:tc>
      </w:tr>
    </w:tbl>
    <w:p w:rsidR="00950D01" w:rsidRDefault="00950D01">
      <w:r>
        <w:lastRenderedPageBreak/>
        <w:t>APPLICATION</w:t>
      </w:r>
    </w:p>
    <w:p w:rsidR="000804A8" w:rsidRDefault="000804A8">
      <w:r>
        <w:rPr>
          <w:noProof/>
        </w:rPr>
        <w:drawing>
          <wp:inline distT="0" distB="0" distL="0" distR="0" wp14:anchorId="32B7FF45" wp14:editId="57C8C12C">
            <wp:extent cx="2971800" cy="628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430" cy="6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A8" w:rsidRDefault="00E55998">
      <w:r>
        <w:rPr>
          <w:noProof/>
        </w:rPr>
        <w:drawing>
          <wp:anchor distT="0" distB="0" distL="114300" distR="114300" simplePos="0" relativeHeight="251663360" behindDoc="0" locked="0" layoutInCell="1" allowOverlap="1" wp14:anchorId="655AF6C1" wp14:editId="6DB93076">
            <wp:simplePos x="0" y="0"/>
            <wp:positionH relativeFrom="column">
              <wp:posOffset>3933825</wp:posOffset>
            </wp:positionH>
            <wp:positionV relativeFrom="paragraph">
              <wp:posOffset>191371</wp:posOffset>
            </wp:positionV>
            <wp:extent cx="2152015" cy="135191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A8" w:rsidRDefault="000804A8"/>
    <w:p w:rsidR="000804A8" w:rsidRDefault="000804A8">
      <w:r>
        <w:rPr>
          <w:noProof/>
        </w:rPr>
        <w:drawing>
          <wp:inline distT="0" distB="0" distL="0" distR="0" wp14:anchorId="6BC4B5BE" wp14:editId="02C259BC">
            <wp:extent cx="2971800" cy="425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42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A8" w:rsidRDefault="000804A8"/>
    <w:p w:rsidR="000804A8" w:rsidRDefault="000804A8">
      <w:r>
        <w:rPr>
          <w:noProof/>
        </w:rPr>
        <w:drawing>
          <wp:inline distT="0" distB="0" distL="0" distR="0" wp14:anchorId="3557CCBB" wp14:editId="7786E271">
            <wp:extent cx="5276850" cy="105988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0922" cy="106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4A8" w:rsidRDefault="000804A8"/>
    <w:p w:rsidR="006260B5" w:rsidRDefault="006260B5"/>
    <w:p w:rsidR="00950D01" w:rsidRDefault="000804A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483189" cy="1181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629" cy="118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01" w:rsidRDefault="00950D01"/>
    <w:p w:rsidR="00950D01" w:rsidRDefault="00950D01"/>
    <w:p w:rsidR="00950D01" w:rsidRDefault="00950D01"/>
    <w:p w:rsidR="000804A8" w:rsidRDefault="000804A8"/>
    <w:p w:rsidR="000804A8" w:rsidRDefault="000804A8"/>
    <w:p w:rsidR="000804A8" w:rsidRDefault="000804A8"/>
    <w:p w:rsidR="00950D01" w:rsidRDefault="00BF2196">
      <w:r>
        <w:rPr>
          <w:noProof/>
        </w:rPr>
        <w:drawing>
          <wp:anchor distT="0" distB="0" distL="114300" distR="114300" simplePos="0" relativeHeight="251664384" behindDoc="0" locked="0" layoutInCell="1" allowOverlap="1" wp14:anchorId="73845DD3" wp14:editId="38104B15">
            <wp:simplePos x="0" y="0"/>
            <wp:positionH relativeFrom="column">
              <wp:posOffset>171450</wp:posOffset>
            </wp:positionH>
            <wp:positionV relativeFrom="paragraph">
              <wp:posOffset>240030</wp:posOffset>
            </wp:positionV>
            <wp:extent cx="3562350" cy="974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01">
        <w:t>COMPREHENSION</w:t>
      </w:r>
    </w:p>
    <w:p w:rsidR="00950D01" w:rsidRDefault="00BF2196">
      <w:r w:rsidRPr="00BF2196">
        <w:rPr>
          <w:b/>
        </w:rPr>
        <w:t>4</w:t>
      </w:r>
      <w:r>
        <w:t xml:space="preserve">.  </w:t>
      </w:r>
    </w:p>
    <w:p w:rsidR="00950D01" w:rsidRDefault="00950D01"/>
    <w:sectPr w:rsidR="00950D01" w:rsidSect="00FC431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1" w:rsidRDefault="00950D01" w:rsidP="00950D01">
      <w:pPr>
        <w:spacing w:after="0" w:line="240" w:lineRule="auto"/>
      </w:pPr>
      <w:r>
        <w:separator/>
      </w:r>
    </w:p>
  </w:endnote>
  <w:endnote w:type="continuationSeparator" w:id="0">
    <w:p w:rsidR="00950D01" w:rsidRDefault="00950D01" w:rsidP="0095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1" w:rsidRDefault="00950D01" w:rsidP="00950D01">
      <w:pPr>
        <w:spacing w:after="0" w:line="240" w:lineRule="auto"/>
      </w:pPr>
      <w:r>
        <w:separator/>
      </w:r>
    </w:p>
  </w:footnote>
  <w:footnote w:type="continuationSeparator" w:id="0">
    <w:p w:rsidR="00950D01" w:rsidRDefault="00950D01" w:rsidP="0095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1" w:rsidRDefault="00950D01">
    <w:pPr>
      <w:pStyle w:val="Header"/>
    </w:pPr>
    <w:r>
      <w:t>5-1 Notes</w:t>
    </w:r>
    <w:r>
      <w:ptab w:relativeTo="margin" w:alignment="center" w:leader="none"/>
    </w:r>
    <w:r>
      <w:t>Midsegments of Triangles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1"/>
    <w:rsid w:val="000804A8"/>
    <w:rsid w:val="00097887"/>
    <w:rsid w:val="00171C54"/>
    <w:rsid w:val="00344BE0"/>
    <w:rsid w:val="0041000D"/>
    <w:rsid w:val="0059536E"/>
    <w:rsid w:val="006260B5"/>
    <w:rsid w:val="0064082D"/>
    <w:rsid w:val="006F2652"/>
    <w:rsid w:val="00950D01"/>
    <w:rsid w:val="00A20762"/>
    <w:rsid w:val="00BF2196"/>
    <w:rsid w:val="00E55998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1"/>
  </w:style>
  <w:style w:type="paragraph" w:styleId="Footer">
    <w:name w:val="footer"/>
    <w:basedOn w:val="Normal"/>
    <w:link w:val="Foot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1"/>
  </w:style>
  <w:style w:type="paragraph" w:styleId="BalloonText">
    <w:name w:val="Balloon Text"/>
    <w:basedOn w:val="Normal"/>
    <w:link w:val="BalloonTextChar"/>
    <w:uiPriority w:val="99"/>
    <w:semiHidden/>
    <w:unhideWhenUsed/>
    <w:rsid w:val="009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8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1"/>
  </w:style>
  <w:style w:type="paragraph" w:styleId="Footer">
    <w:name w:val="footer"/>
    <w:basedOn w:val="Normal"/>
    <w:link w:val="Foot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1"/>
  </w:style>
  <w:style w:type="paragraph" w:styleId="BalloonText">
    <w:name w:val="Balloon Text"/>
    <w:basedOn w:val="Normal"/>
    <w:link w:val="BalloonTextChar"/>
    <w:uiPriority w:val="99"/>
    <w:semiHidden/>
    <w:unhideWhenUsed/>
    <w:rsid w:val="009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12</cp:revision>
  <dcterms:created xsi:type="dcterms:W3CDTF">2014-12-03T11:31:00Z</dcterms:created>
  <dcterms:modified xsi:type="dcterms:W3CDTF">2014-12-03T14:39:00Z</dcterms:modified>
</cp:coreProperties>
</file>