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00C31" w:rsidTr="00B00C31">
        <w:tc>
          <w:tcPr>
            <w:tcW w:w="2448" w:type="dxa"/>
          </w:tcPr>
          <w:p w:rsidR="00B00C31" w:rsidRPr="00B00C31" w:rsidRDefault="00B00C31" w:rsidP="00B00C31">
            <w:pPr>
              <w:jc w:val="center"/>
              <w:rPr>
                <w:b/>
              </w:rPr>
            </w:pPr>
            <w:r w:rsidRPr="00B00C31">
              <w:rPr>
                <w:b/>
              </w:rPr>
              <w:t>Key Concepts</w:t>
            </w:r>
          </w:p>
        </w:tc>
        <w:tc>
          <w:tcPr>
            <w:tcW w:w="7128" w:type="dxa"/>
          </w:tcPr>
          <w:p w:rsidR="00B00C31" w:rsidRPr="00B00C31" w:rsidRDefault="00B00C31" w:rsidP="00B00C31">
            <w:pPr>
              <w:jc w:val="center"/>
              <w:rPr>
                <w:b/>
              </w:rPr>
            </w:pPr>
            <w:r w:rsidRPr="00B00C31">
              <w:rPr>
                <w:b/>
              </w:rPr>
              <w:t>Notes</w:t>
            </w:r>
          </w:p>
        </w:tc>
      </w:tr>
      <w:tr w:rsidR="00B00C31" w:rsidTr="00B00C31">
        <w:tc>
          <w:tcPr>
            <w:tcW w:w="2448" w:type="dxa"/>
          </w:tcPr>
          <w:p w:rsidR="00B00C31" w:rsidRPr="00B00C31" w:rsidRDefault="006A7870">
            <w:pPr>
              <w:rPr>
                <w:b/>
              </w:rPr>
            </w:pPr>
            <w:r>
              <w:rPr>
                <w:b/>
              </w:rPr>
              <w:t>Right Triangles</w:t>
            </w:r>
          </w:p>
        </w:tc>
        <w:tc>
          <w:tcPr>
            <w:tcW w:w="7128" w:type="dxa"/>
          </w:tcPr>
          <w:p w:rsidR="00547BD2" w:rsidRDefault="001A240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D02D1E" wp14:editId="6B5FA49F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125730</wp:posOffset>
                  </wp:positionV>
                  <wp:extent cx="639445" cy="802005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870" w:rsidRDefault="006A7870"/>
          <w:p w:rsidR="006A7870" w:rsidRDefault="006A7870"/>
          <w:p w:rsidR="001A2401" w:rsidRDefault="001A2401"/>
          <w:p w:rsidR="001A2401" w:rsidRDefault="001A2401"/>
          <w:p w:rsidR="001A2401" w:rsidRDefault="001A2401"/>
          <w:p w:rsidR="001A2401" w:rsidRDefault="001A2401"/>
        </w:tc>
      </w:tr>
      <w:tr w:rsidR="00B00C31" w:rsidTr="00B00C31">
        <w:tc>
          <w:tcPr>
            <w:tcW w:w="2448" w:type="dxa"/>
          </w:tcPr>
          <w:p w:rsidR="00B00C31" w:rsidRPr="00B00C31" w:rsidRDefault="006A7870" w:rsidP="006A7870">
            <w:pPr>
              <w:rPr>
                <w:b/>
              </w:rPr>
            </w:pPr>
            <w:r>
              <w:rPr>
                <w:b/>
              </w:rPr>
              <w:t>Hypotenuse-Leg (HL) Theorem</w:t>
            </w:r>
          </w:p>
        </w:tc>
        <w:tc>
          <w:tcPr>
            <w:tcW w:w="7128" w:type="dxa"/>
          </w:tcPr>
          <w:p w:rsidR="00B00C31" w:rsidRDefault="001A2401">
            <w:r>
              <w:t>If the _____________________ and a __________ of one _______________ triangle are congruent to the ________________________ and a _________ of another _______________ triangle, then the triangles are ____________.</w:t>
            </w:r>
          </w:p>
          <w:p w:rsidR="006A7870" w:rsidRDefault="006A7870"/>
        </w:tc>
      </w:tr>
      <w:tr w:rsidR="00B00C31" w:rsidTr="00B00C31">
        <w:tc>
          <w:tcPr>
            <w:tcW w:w="2448" w:type="dxa"/>
          </w:tcPr>
          <w:p w:rsidR="00B00C31" w:rsidRPr="00B00C31" w:rsidRDefault="006A7870" w:rsidP="006A7870">
            <w:pPr>
              <w:jc w:val="right"/>
              <w:rPr>
                <w:b/>
              </w:rPr>
            </w:pPr>
            <w:r>
              <w:rPr>
                <w:b/>
              </w:rPr>
              <w:t>Conditions for HL</w:t>
            </w:r>
          </w:p>
        </w:tc>
        <w:tc>
          <w:tcPr>
            <w:tcW w:w="7128" w:type="dxa"/>
          </w:tcPr>
          <w:p w:rsidR="00B00C31" w:rsidRDefault="001A2401" w:rsidP="001A2401">
            <w:pPr>
              <w:pStyle w:val="ListParagrap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3B67F7" wp14:editId="3510407A">
                  <wp:simplePos x="0" y="0"/>
                  <wp:positionH relativeFrom="column">
                    <wp:posOffset>2111315</wp:posOffset>
                  </wp:positionH>
                  <wp:positionV relativeFrom="paragraph">
                    <wp:posOffset>75613</wp:posOffset>
                  </wp:positionV>
                  <wp:extent cx="2134489" cy="1043797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 triangl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489" cy="104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1A2401" w:rsidRDefault="001A2401" w:rsidP="001A2401">
            <w:pPr>
              <w:pStyle w:val="ListParagraph"/>
            </w:pPr>
          </w:p>
          <w:p w:rsidR="001A2401" w:rsidRDefault="001A2401" w:rsidP="001A2401">
            <w:pPr>
              <w:pStyle w:val="ListParagraph"/>
            </w:pPr>
            <w:r>
              <w:t xml:space="preserve"> </w:t>
            </w:r>
          </w:p>
          <w:p w:rsidR="001A2401" w:rsidRDefault="001A2401" w:rsidP="001A2401">
            <w:pPr>
              <w:ind w:left="360"/>
            </w:pPr>
          </w:p>
          <w:p w:rsidR="006A7870" w:rsidRDefault="006A7870"/>
          <w:p w:rsidR="006A7870" w:rsidRDefault="006A7870"/>
          <w:p w:rsidR="001A2401" w:rsidRDefault="001A2401"/>
        </w:tc>
      </w:tr>
      <w:tr w:rsidR="00B00C31" w:rsidTr="00B00C31">
        <w:trPr>
          <w:trHeight w:val="422"/>
        </w:trPr>
        <w:tc>
          <w:tcPr>
            <w:tcW w:w="2448" w:type="dxa"/>
          </w:tcPr>
          <w:p w:rsidR="00B00C31" w:rsidRPr="00B00C31" w:rsidRDefault="006A7870" w:rsidP="00B00C31">
            <w:pPr>
              <w:jc w:val="right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7128" w:type="dxa"/>
          </w:tcPr>
          <w:p w:rsidR="001A406E" w:rsidRDefault="00E034C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B8668AD" wp14:editId="7E6AA550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48260</wp:posOffset>
                  </wp:positionV>
                  <wp:extent cx="1424305" cy="793115"/>
                  <wp:effectExtent l="0" t="0" r="4445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54E08D" wp14:editId="3F37700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48260</wp:posOffset>
                  </wp:positionV>
                  <wp:extent cx="1569720" cy="5772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870" w:rsidRDefault="006A7870"/>
          <w:p w:rsidR="00E034C9" w:rsidRDefault="00E034C9"/>
          <w:p w:rsidR="00E034C9" w:rsidRDefault="00E034C9"/>
          <w:p w:rsidR="00E034C9" w:rsidRDefault="00E034C9"/>
          <w:p w:rsidR="006A7870" w:rsidRDefault="006A7870"/>
          <w:p w:rsidR="006A7870" w:rsidRDefault="006A7870"/>
          <w:p w:rsidR="00E034C9" w:rsidRDefault="00E034C9"/>
          <w:p w:rsidR="00E034C9" w:rsidRDefault="00E034C9"/>
          <w:p w:rsidR="00E034C9" w:rsidRDefault="00E034C9"/>
          <w:p w:rsidR="00E034C9" w:rsidRDefault="00E034C9"/>
          <w:p w:rsidR="00E034C9" w:rsidRDefault="00E034C9"/>
          <w:p w:rsidR="00561424" w:rsidRDefault="00561424"/>
        </w:tc>
      </w:tr>
      <w:tr w:rsidR="00492177" w:rsidTr="00B00C31">
        <w:trPr>
          <w:trHeight w:val="422"/>
        </w:trPr>
        <w:tc>
          <w:tcPr>
            <w:tcW w:w="2448" w:type="dxa"/>
          </w:tcPr>
          <w:p w:rsidR="00492177" w:rsidRPr="00B00C31" w:rsidRDefault="006A7870" w:rsidP="00B00C31">
            <w:pPr>
              <w:jc w:val="right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7128" w:type="dxa"/>
          </w:tcPr>
          <w:p w:rsidR="00492177" w:rsidRDefault="0056142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CD22246" wp14:editId="3479ADD3">
                  <wp:simplePos x="0" y="0"/>
                  <wp:positionH relativeFrom="column">
                    <wp:posOffset>-62110</wp:posOffset>
                  </wp:positionH>
                  <wp:positionV relativeFrom="paragraph">
                    <wp:posOffset>42868</wp:posOffset>
                  </wp:positionV>
                  <wp:extent cx="4451287" cy="2277374"/>
                  <wp:effectExtent l="0" t="0" r="6985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873" cy="227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870" w:rsidRDefault="006A7870"/>
          <w:p w:rsidR="00561424" w:rsidRDefault="00561424"/>
          <w:p w:rsidR="00561424" w:rsidRDefault="00561424"/>
          <w:p w:rsidR="00561424" w:rsidRDefault="00561424"/>
          <w:p w:rsidR="00561424" w:rsidRDefault="00561424"/>
          <w:p w:rsidR="00561424" w:rsidRDefault="00561424"/>
          <w:p w:rsidR="00561424" w:rsidRDefault="00561424"/>
          <w:p w:rsidR="00561424" w:rsidRDefault="00561424"/>
          <w:p w:rsidR="00561424" w:rsidRDefault="00561424"/>
          <w:p w:rsidR="00561424" w:rsidRDefault="00561424"/>
          <w:p w:rsidR="00561424" w:rsidRDefault="00561424"/>
          <w:p w:rsidR="00561424" w:rsidRDefault="00561424"/>
          <w:p w:rsidR="006A7870" w:rsidRDefault="006A7870"/>
          <w:p w:rsidR="006A7870" w:rsidRDefault="006A7870"/>
        </w:tc>
      </w:tr>
      <w:tr w:rsidR="00B00C31" w:rsidTr="00B00C31">
        <w:tc>
          <w:tcPr>
            <w:tcW w:w="2448" w:type="dxa"/>
          </w:tcPr>
          <w:p w:rsidR="00B00C31" w:rsidRPr="00547BD2" w:rsidRDefault="006A7870" w:rsidP="00547BD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Problem 3</w:t>
            </w:r>
          </w:p>
        </w:tc>
        <w:tc>
          <w:tcPr>
            <w:tcW w:w="7128" w:type="dxa"/>
          </w:tcPr>
          <w:p w:rsidR="00547BD2" w:rsidRDefault="00561424">
            <w:r>
              <w:t xml:space="preserve">For what values of </w:t>
            </w:r>
            <w:r w:rsidRPr="00561424">
              <w:rPr>
                <w:i/>
              </w:rPr>
              <w:t>x</w:t>
            </w:r>
            <w:r>
              <w:t xml:space="preserve"> and </w:t>
            </w:r>
            <w:r w:rsidRPr="00561424">
              <w:rPr>
                <w:i/>
              </w:rPr>
              <w:t>y</w:t>
            </w:r>
            <w:r>
              <w:t xml:space="preserve"> are the triangles congruent by HL?</w:t>
            </w:r>
          </w:p>
          <w:p w:rsidR="00561424" w:rsidRDefault="00561424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B0E3BB0" wp14:editId="2C14A615">
                  <wp:simplePos x="0" y="0"/>
                  <wp:positionH relativeFrom="column">
                    <wp:posOffset>-1725</wp:posOffset>
                  </wp:positionH>
                  <wp:positionV relativeFrom="paragraph">
                    <wp:posOffset>107507</wp:posOffset>
                  </wp:positionV>
                  <wp:extent cx="2123527" cy="7332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539" cy="73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1424" w:rsidRDefault="00561424"/>
          <w:p w:rsidR="00561424" w:rsidRDefault="00561424"/>
          <w:p w:rsidR="00561424" w:rsidRDefault="00561424"/>
          <w:p w:rsidR="006A7870" w:rsidRDefault="006A7870"/>
          <w:p w:rsidR="006A7870" w:rsidRDefault="006A7870"/>
          <w:p w:rsidR="00561424" w:rsidRDefault="00561424"/>
          <w:p w:rsidR="00561424" w:rsidRDefault="00561424"/>
          <w:p w:rsidR="006A7870" w:rsidRDefault="006A7870"/>
        </w:tc>
      </w:tr>
    </w:tbl>
    <w:p w:rsidR="00547BD2" w:rsidRDefault="00561424">
      <w:r>
        <w:rPr>
          <w:noProof/>
        </w:rPr>
        <w:drawing>
          <wp:anchor distT="0" distB="0" distL="114300" distR="114300" simplePos="0" relativeHeight="251668480" behindDoc="0" locked="0" layoutInCell="1" allowOverlap="1" wp14:anchorId="22446954" wp14:editId="35898732">
            <wp:simplePos x="0" y="0"/>
            <wp:positionH relativeFrom="column">
              <wp:posOffset>-52705</wp:posOffset>
            </wp:positionH>
            <wp:positionV relativeFrom="paragraph">
              <wp:posOffset>257175</wp:posOffset>
            </wp:positionV>
            <wp:extent cx="2743835" cy="26219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BD2">
        <w:t>APPLICATION</w:t>
      </w:r>
    </w:p>
    <w:p w:rsidR="00561424" w:rsidRDefault="00561424" w:rsidP="00561424">
      <w:r>
        <w:rPr>
          <w:noProof/>
        </w:rPr>
        <w:drawing>
          <wp:anchor distT="0" distB="0" distL="114300" distR="114300" simplePos="0" relativeHeight="251664384" behindDoc="0" locked="0" layoutInCell="1" allowOverlap="1" wp14:anchorId="5EC00FDD" wp14:editId="092D6835">
            <wp:simplePos x="0" y="0"/>
            <wp:positionH relativeFrom="column">
              <wp:posOffset>3397885</wp:posOffset>
            </wp:positionH>
            <wp:positionV relativeFrom="paragraph">
              <wp:posOffset>262095</wp:posOffset>
            </wp:positionV>
            <wp:extent cx="1475485" cy="229462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85" cy="229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424">
        <w:rPr>
          <w:noProof/>
        </w:rPr>
        <w:t xml:space="preserve"> </w:t>
      </w:r>
    </w:p>
    <w:p w:rsidR="00561424" w:rsidRDefault="00561424" w:rsidP="00561424">
      <w:pPr>
        <w:rPr>
          <w:b/>
        </w:rPr>
      </w:pPr>
    </w:p>
    <w:p w:rsidR="00561424" w:rsidRDefault="00561424" w:rsidP="00561424">
      <w:pPr>
        <w:rPr>
          <w:b/>
        </w:rPr>
      </w:pPr>
    </w:p>
    <w:p w:rsidR="00561424" w:rsidRDefault="00561424" w:rsidP="00561424">
      <w:pPr>
        <w:rPr>
          <w:b/>
        </w:rPr>
      </w:pPr>
    </w:p>
    <w:p w:rsidR="00561424" w:rsidRDefault="00561424" w:rsidP="00561424">
      <w:pPr>
        <w:rPr>
          <w:b/>
        </w:rPr>
      </w:pPr>
    </w:p>
    <w:p w:rsidR="00561424" w:rsidRDefault="00561424" w:rsidP="00561424">
      <w:pPr>
        <w:rPr>
          <w:b/>
        </w:rPr>
      </w:pPr>
    </w:p>
    <w:p w:rsidR="00561424" w:rsidRDefault="00561424" w:rsidP="00561424">
      <w:pPr>
        <w:rPr>
          <w:b/>
        </w:rPr>
      </w:pPr>
    </w:p>
    <w:p w:rsidR="00561424" w:rsidRDefault="00561424" w:rsidP="00561424">
      <w:pPr>
        <w:rPr>
          <w:b/>
        </w:rPr>
      </w:pPr>
    </w:p>
    <w:p w:rsidR="00561424" w:rsidRDefault="00561424" w:rsidP="00561424">
      <w:r>
        <w:rPr>
          <w:noProof/>
        </w:rPr>
        <w:drawing>
          <wp:anchor distT="0" distB="0" distL="114300" distR="114300" simplePos="0" relativeHeight="251667456" behindDoc="0" locked="0" layoutInCell="1" allowOverlap="1" wp14:anchorId="7D3A493E" wp14:editId="4018CF6D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2320290" cy="76454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424">
        <w:rPr>
          <w:b/>
        </w:rPr>
        <w:t>5.</w:t>
      </w:r>
      <w:r>
        <w:t xml:space="preserve">  </w:t>
      </w:r>
      <w:r>
        <w:t xml:space="preserve">For what values of </w:t>
      </w:r>
      <w:r w:rsidRPr="00561424">
        <w:rPr>
          <w:i/>
        </w:rPr>
        <w:t>x</w:t>
      </w:r>
      <w:r>
        <w:t xml:space="preserve"> and </w:t>
      </w:r>
      <w:r w:rsidRPr="00561424">
        <w:rPr>
          <w:i/>
        </w:rPr>
        <w:t>y</w:t>
      </w:r>
      <w:r>
        <w:t xml:space="preserve"> are the triangles congruent by HL?</w:t>
      </w:r>
    </w:p>
    <w:p w:rsidR="00561424" w:rsidRDefault="00561424"/>
    <w:p w:rsidR="0044515F" w:rsidRDefault="0044515F"/>
    <w:p w:rsidR="00561424" w:rsidRDefault="00561424"/>
    <w:p w:rsidR="00561424" w:rsidRDefault="00561424"/>
    <w:p w:rsidR="00561424" w:rsidRDefault="00561424"/>
    <w:p w:rsidR="00561424" w:rsidRDefault="00561424"/>
    <w:p w:rsidR="00547BD2" w:rsidRDefault="00547BD2">
      <w:r>
        <w:t>COMPREHENSION</w:t>
      </w:r>
    </w:p>
    <w:p w:rsidR="00547BD2" w:rsidRPr="0044515F" w:rsidRDefault="00561424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6C18B86F" wp14:editId="0B685999">
            <wp:simplePos x="0" y="0"/>
            <wp:positionH relativeFrom="column">
              <wp:posOffset>163195</wp:posOffset>
            </wp:positionH>
            <wp:positionV relativeFrom="paragraph">
              <wp:posOffset>5415</wp:posOffset>
            </wp:positionV>
            <wp:extent cx="2760345" cy="57594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EDC397" wp14:editId="3375657A">
            <wp:simplePos x="0" y="0"/>
            <wp:positionH relativeFrom="column">
              <wp:posOffset>3397885</wp:posOffset>
            </wp:positionH>
            <wp:positionV relativeFrom="paragraph">
              <wp:posOffset>0</wp:posOffset>
            </wp:positionV>
            <wp:extent cx="2872740" cy="1560830"/>
            <wp:effectExtent l="0" t="0" r="381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</w:t>
      </w:r>
      <w:r w:rsidR="0044515F">
        <w:rPr>
          <w:b/>
          <w:sz w:val="24"/>
          <w:szCs w:val="24"/>
        </w:rPr>
        <w:t xml:space="preserve">   </w:t>
      </w:r>
    </w:p>
    <w:sectPr w:rsidR="00547BD2" w:rsidRPr="0044515F" w:rsidSect="002351B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D9" w:rsidRDefault="00025ED9" w:rsidP="00B00C31">
      <w:pPr>
        <w:spacing w:after="0" w:line="240" w:lineRule="auto"/>
      </w:pPr>
      <w:r>
        <w:separator/>
      </w:r>
    </w:p>
  </w:endnote>
  <w:endnote w:type="continuationSeparator" w:id="0">
    <w:p w:rsidR="00025ED9" w:rsidRDefault="00025ED9" w:rsidP="00B0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D9" w:rsidRDefault="00025ED9" w:rsidP="00B00C31">
      <w:pPr>
        <w:spacing w:after="0" w:line="240" w:lineRule="auto"/>
      </w:pPr>
      <w:r>
        <w:separator/>
      </w:r>
    </w:p>
  </w:footnote>
  <w:footnote w:type="continuationSeparator" w:id="0">
    <w:p w:rsidR="00025ED9" w:rsidRDefault="00025ED9" w:rsidP="00B0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31" w:rsidRDefault="004E5F73">
    <w:pPr>
      <w:pStyle w:val="Header"/>
    </w:pPr>
    <w:r>
      <w:t>4-6 Congruence in Right Triangles</w:t>
    </w:r>
    <w:r w:rsidR="00B00C31">
      <w:tab/>
    </w:r>
    <w:r>
      <w:tab/>
    </w:r>
    <w:r w:rsidR="00B00C31">
      <w:t>www.danielselements.weebly.com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E10"/>
    <w:multiLevelType w:val="hybridMultilevel"/>
    <w:tmpl w:val="5906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10579"/>
    <w:multiLevelType w:val="hybridMultilevel"/>
    <w:tmpl w:val="446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1"/>
    <w:rsid w:val="00025ED9"/>
    <w:rsid w:val="001A2401"/>
    <w:rsid w:val="001A406E"/>
    <w:rsid w:val="002351B7"/>
    <w:rsid w:val="00341E5A"/>
    <w:rsid w:val="0044515F"/>
    <w:rsid w:val="00492177"/>
    <w:rsid w:val="004E5F73"/>
    <w:rsid w:val="00547BD2"/>
    <w:rsid w:val="00561424"/>
    <w:rsid w:val="00637602"/>
    <w:rsid w:val="006A7870"/>
    <w:rsid w:val="008E5779"/>
    <w:rsid w:val="00B00C31"/>
    <w:rsid w:val="00D763D1"/>
    <w:rsid w:val="00E0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31"/>
  </w:style>
  <w:style w:type="paragraph" w:styleId="Footer">
    <w:name w:val="footer"/>
    <w:basedOn w:val="Normal"/>
    <w:link w:val="FooterChar"/>
    <w:uiPriority w:val="99"/>
    <w:unhideWhenUsed/>
    <w:rsid w:val="00B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31"/>
  </w:style>
  <w:style w:type="paragraph" w:styleId="ListParagraph">
    <w:name w:val="List Paragraph"/>
    <w:basedOn w:val="Normal"/>
    <w:uiPriority w:val="34"/>
    <w:qFormat/>
    <w:rsid w:val="001A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31"/>
  </w:style>
  <w:style w:type="paragraph" w:styleId="Footer">
    <w:name w:val="footer"/>
    <w:basedOn w:val="Normal"/>
    <w:link w:val="FooterChar"/>
    <w:uiPriority w:val="99"/>
    <w:unhideWhenUsed/>
    <w:rsid w:val="00B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31"/>
  </w:style>
  <w:style w:type="paragraph" w:styleId="ListParagraph">
    <w:name w:val="List Paragraph"/>
    <w:basedOn w:val="Normal"/>
    <w:uiPriority w:val="34"/>
    <w:qFormat/>
    <w:rsid w:val="001A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default</cp:lastModifiedBy>
  <cp:revision>6</cp:revision>
  <dcterms:created xsi:type="dcterms:W3CDTF">2014-11-19T14:34:00Z</dcterms:created>
  <dcterms:modified xsi:type="dcterms:W3CDTF">2014-11-19T15:33:00Z</dcterms:modified>
</cp:coreProperties>
</file>