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3A08F5">
      <w:r>
        <w:t>NAME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3A08F5" w:rsidTr="000D095F">
        <w:tc>
          <w:tcPr>
            <w:tcW w:w="1818" w:type="dxa"/>
          </w:tcPr>
          <w:p w:rsidR="003A08F5" w:rsidRPr="003A08F5" w:rsidRDefault="003A08F5" w:rsidP="003A08F5">
            <w:pPr>
              <w:jc w:val="center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7758" w:type="dxa"/>
          </w:tcPr>
          <w:p w:rsidR="003A08F5" w:rsidRPr="003A08F5" w:rsidRDefault="003A08F5" w:rsidP="003A08F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A08F5" w:rsidTr="000D095F">
        <w:tc>
          <w:tcPr>
            <w:tcW w:w="1818" w:type="dxa"/>
          </w:tcPr>
          <w:p w:rsidR="003A08F5" w:rsidRPr="003A08F5" w:rsidRDefault="00133826" w:rsidP="004B7038">
            <w:pPr>
              <w:rPr>
                <w:b/>
              </w:rPr>
            </w:pPr>
            <w:r>
              <w:rPr>
                <w:b/>
              </w:rPr>
              <w:t>ASA</w:t>
            </w:r>
            <w:r w:rsidR="000D095F">
              <w:rPr>
                <w:b/>
              </w:rPr>
              <w:t xml:space="preserve"> Postulate</w:t>
            </w:r>
          </w:p>
        </w:tc>
        <w:tc>
          <w:tcPr>
            <w:tcW w:w="7758" w:type="dxa"/>
          </w:tcPr>
          <w:p w:rsidR="00133826" w:rsidRDefault="00133826">
            <w:r>
              <w:t xml:space="preserve">If </w:t>
            </w:r>
            <w:r w:rsidR="004B7038">
              <w:t xml:space="preserve"> _______________  ___________________ </w:t>
            </w:r>
            <w:r>
              <w:t>and the _______________________</w:t>
            </w:r>
          </w:p>
          <w:p w:rsidR="00A6643B" w:rsidRDefault="00133826">
            <w:r>
              <w:t>___________</w:t>
            </w:r>
            <w:r w:rsidR="004B7038">
              <w:t>of one t</w:t>
            </w:r>
            <w:r w:rsidR="001279B0">
              <w:t>riangle are congruent to ______</w:t>
            </w:r>
            <w:proofErr w:type="gramStart"/>
            <w:r w:rsidR="001279B0">
              <w:t>_  _</w:t>
            </w:r>
            <w:proofErr w:type="gramEnd"/>
            <w:r w:rsidR="001279B0">
              <w:t>_________________and the ____________</w:t>
            </w:r>
            <w:r w:rsidR="004B7038">
              <w:t>______</w:t>
            </w:r>
            <w:r w:rsidR="001279B0">
              <w:t xml:space="preserve">____   </w:t>
            </w:r>
            <w:r w:rsidR="004B7038">
              <w:t>_____________ of another triangle, then the two triangles are ______________________.</w:t>
            </w:r>
          </w:p>
          <w:p w:rsidR="000D095F" w:rsidRDefault="00262DC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1029850</wp:posOffset>
                  </wp:positionH>
                  <wp:positionV relativeFrom="paragraph">
                    <wp:posOffset>-6266</wp:posOffset>
                  </wp:positionV>
                  <wp:extent cx="2108224" cy="802256"/>
                  <wp:effectExtent l="19050" t="0" r="6326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104" cy="80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11C" w:rsidRDefault="004A111C"/>
          <w:p w:rsidR="004A111C" w:rsidRDefault="004A111C"/>
          <w:p w:rsidR="004A111C" w:rsidRDefault="004A111C"/>
          <w:p w:rsidR="004A111C" w:rsidRDefault="004A111C"/>
        </w:tc>
      </w:tr>
      <w:tr w:rsidR="00133826" w:rsidTr="000D095F">
        <w:tc>
          <w:tcPr>
            <w:tcW w:w="1818" w:type="dxa"/>
          </w:tcPr>
          <w:p w:rsidR="00133826" w:rsidRDefault="00133826" w:rsidP="00133826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758" w:type="dxa"/>
          </w:tcPr>
          <w:p w:rsidR="00133826" w:rsidRDefault="00262DC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3367609</wp:posOffset>
                  </wp:positionH>
                  <wp:positionV relativeFrom="paragraph">
                    <wp:posOffset>14473</wp:posOffset>
                  </wp:positionV>
                  <wp:extent cx="1412935" cy="905774"/>
                  <wp:effectExtent l="19050" t="0" r="0" b="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35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2DC9">
              <w:t>Which of the two triangles are congruent by ASA? Explain.</w:t>
            </w:r>
          </w:p>
          <w:p w:rsidR="00262DC9" w:rsidRDefault="00262DC9"/>
          <w:p w:rsidR="00262DC9" w:rsidRDefault="00262DC9"/>
          <w:p w:rsidR="00262DC9" w:rsidRDefault="00262DC9"/>
          <w:p w:rsidR="00262DC9" w:rsidRDefault="00262DC9"/>
          <w:p w:rsidR="00E1456D" w:rsidRDefault="00E1456D"/>
        </w:tc>
      </w:tr>
      <w:tr w:rsidR="004B7038" w:rsidTr="000D095F">
        <w:tc>
          <w:tcPr>
            <w:tcW w:w="1818" w:type="dxa"/>
          </w:tcPr>
          <w:p w:rsidR="004B7038" w:rsidRDefault="00133826" w:rsidP="00133826">
            <w:pPr>
              <w:rPr>
                <w:b/>
              </w:rPr>
            </w:pPr>
            <w:r>
              <w:rPr>
                <w:b/>
              </w:rPr>
              <w:t>A</w:t>
            </w:r>
            <w:r w:rsidR="004B7038">
              <w:rPr>
                <w:b/>
              </w:rPr>
              <w:t xml:space="preserve">AS </w:t>
            </w:r>
            <w:r>
              <w:rPr>
                <w:b/>
              </w:rPr>
              <w:t>Theorem</w:t>
            </w:r>
          </w:p>
        </w:tc>
        <w:tc>
          <w:tcPr>
            <w:tcW w:w="7758" w:type="dxa"/>
          </w:tcPr>
          <w:p w:rsidR="004B7038" w:rsidRDefault="004B7038">
            <w:r>
              <w:t>If _______</w:t>
            </w:r>
            <w:r w:rsidR="001E7BA3">
              <w:t>____  __________________ and a</w:t>
            </w:r>
            <w:r>
              <w:t xml:space="preserve"> __________________________</w:t>
            </w:r>
          </w:p>
          <w:p w:rsidR="004B7038" w:rsidRDefault="004B7038">
            <w:r>
              <w:t>_______________ of one triangle are _______________________ to _________</w:t>
            </w:r>
          </w:p>
          <w:p w:rsidR="004B7038" w:rsidRDefault="004B7038">
            <w:r>
              <w:t>__________________ and the ________________________  ________________</w:t>
            </w:r>
          </w:p>
          <w:p w:rsidR="004B7038" w:rsidRDefault="004B7038">
            <w:proofErr w:type="gramStart"/>
            <w:r>
              <w:t>of</w:t>
            </w:r>
            <w:proofErr w:type="gramEnd"/>
            <w:r>
              <w:t xml:space="preserve"> another triangle, then the two triangles are ______________________.</w:t>
            </w:r>
          </w:p>
          <w:p w:rsidR="004B7038" w:rsidRDefault="001E7BA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70485</wp:posOffset>
                  </wp:positionV>
                  <wp:extent cx="1504315" cy="749935"/>
                  <wp:effectExtent l="1905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11C" w:rsidRDefault="004A111C"/>
          <w:p w:rsidR="004A111C" w:rsidRDefault="004A111C"/>
          <w:p w:rsidR="004A111C" w:rsidRDefault="004A111C"/>
          <w:p w:rsidR="004A111C" w:rsidRDefault="004A111C"/>
        </w:tc>
      </w:tr>
      <w:tr w:rsidR="004B7038" w:rsidTr="000D095F">
        <w:tc>
          <w:tcPr>
            <w:tcW w:w="1818" w:type="dxa"/>
          </w:tcPr>
          <w:p w:rsidR="004B7038" w:rsidRPr="003A08F5" w:rsidRDefault="004B7038" w:rsidP="000D095F">
            <w:pPr>
              <w:jc w:val="right"/>
              <w:rPr>
                <w:b/>
              </w:rPr>
            </w:pPr>
            <w:r>
              <w:rPr>
                <w:b/>
              </w:rPr>
              <w:t xml:space="preserve">Problem </w:t>
            </w:r>
            <w:r w:rsidR="001E7BA3">
              <w:rPr>
                <w:b/>
              </w:rPr>
              <w:t>2</w:t>
            </w:r>
          </w:p>
        </w:tc>
        <w:tc>
          <w:tcPr>
            <w:tcW w:w="7758" w:type="dxa"/>
          </w:tcPr>
          <w:p w:rsidR="004B7038" w:rsidRDefault="00E1456D">
            <w:r>
              <w:rPr>
                <w:noProof/>
              </w:rPr>
              <w:drawing>
                <wp:inline distT="0" distB="0" distL="0" distR="0">
                  <wp:extent cx="4604709" cy="1991492"/>
                  <wp:effectExtent l="19050" t="0" r="5391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991" cy="1992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1C" w:rsidRDefault="004A111C"/>
        </w:tc>
      </w:tr>
      <w:tr w:rsidR="004B7038" w:rsidTr="000D095F">
        <w:tc>
          <w:tcPr>
            <w:tcW w:w="1818" w:type="dxa"/>
          </w:tcPr>
          <w:p w:rsidR="004B7038" w:rsidRPr="003A08F5" w:rsidRDefault="004B7038" w:rsidP="00A6643B">
            <w:pPr>
              <w:jc w:val="right"/>
              <w:rPr>
                <w:b/>
              </w:rPr>
            </w:pPr>
            <w:r>
              <w:rPr>
                <w:b/>
              </w:rPr>
              <w:t xml:space="preserve">Problem </w:t>
            </w:r>
            <w:r w:rsidR="00E1456D">
              <w:rPr>
                <w:b/>
              </w:rPr>
              <w:t>3</w:t>
            </w:r>
          </w:p>
        </w:tc>
        <w:tc>
          <w:tcPr>
            <w:tcW w:w="7758" w:type="dxa"/>
          </w:tcPr>
          <w:p w:rsidR="004B7038" w:rsidRDefault="00E1456D" w:rsidP="000D095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18403</wp:posOffset>
                  </wp:positionH>
                  <wp:positionV relativeFrom="paragraph">
                    <wp:posOffset>28575</wp:posOffset>
                  </wp:positionV>
                  <wp:extent cx="4623545" cy="219110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545" cy="219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7038" w:rsidRDefault="004B7038" w:rsidP="000D095F">
            <w:pPr>
              <w:rPr>
                <w:b/>
              </w:rPr>
            </w:pPr>
          </w:p>
          <w:p w:rsidR="00E1456D" w:rsidRDefault="00E1456D" w:rsidP="000D095F">
            <w:pPr>
              <w:rPr>
                <w:b/>
              </w:rPr>
            </w:pPr>
          </w:p>
          <w:p w:rsidR="00E1456D" w:rsidRDefault="00E1456D" w:rsidP="000D095F">
            <w:pPr>
              <w:rPr>
                <w:b/>
              </w:rPr>
            </w:pPr>
          </w:p>
          <w:p w:rsidR="00E1456D" w:rsidRDefault="00E1456D" w:rsidP="000D095F">
            <w:pPr>
              <w:rPr>
                <w:b/>
              </w:rPr>
            </w:pPr>
          </w:p>
          <w:p w:rsidR="00E1456D" w:rsidRDefault="00E1456D" w:rsidP="000D095F">
            <w:pPr>
              <w:rPr>
                <w:b/>
              </w:rPr>
            </w:pPr>
          </w:p>
          <w:p w:rsidR="00E1456D" w:rsidRDefault="00E1456D" w:rsidP="000D095F">
            <w:pPr>
              <w:rPr>
                <w:b/>
              </w:rPr>
            </w:pPr>
          </w:p>
          <w:p w:rsidR="004B7038" w:rsidRPr="00A6643B" w:rsidRDefault="004B7038" w:rsidP="00133826">
            <w:pPr>
              <w:rPr>
                <w:sz w:val="18"/>
                <w:szCs w:val="18"/>
              </w:rPr>
            </w:pPr>
          </w:p>
        </w:tc>
      </w:tr>
      <w:tr w:rsidR="004B7038" w:rsidTr="000D095F">
        <w:tc>
          <w:tcPr>
            <w:tcW w:w="1818" w:type="dxa"/>
          </w:tcPr>
          <w:p w:rsidR="004B7038" w:rsidRDefault="008339EA" w:rsidP="008339EA">
            <w:pPr>
              <w:rPr>
                <w:b/>
              </w:rPr>
            </w:pPr>
            <w:r>
              <w:rPr>
                <w:b/>
              </w:rPr>
              <w:lastRenderedPageBreak/>
              <w:t>AAA &amp; SSA</w:t>
            </w:r>
          </w:p>
        </w:tc>
        <w:tc>
          <w:tcPr>
            <w:tcW w:w="7758" w:type="dxa"/>
          </w:tcPr>
          <w:p w:rsidR="004B7038" w:rsidRDefault="004B7038">
            <w:pPr>
              <w:rPr>
                <w:sz w:val="18"/>
                <w:szCs w:val="18"/>
              </w:rPr>
            </w:pPr>
          </w:p>
          <w:p w:rsidR="008339EA" w:rsidRDefault="008339EA">
            <w:pPr>
              <w:rPr>
                <w:sz w:val="18"/>
                <w:szCs w:val="18"/>
              </w:rPr>
            </w:pPr>
          </w:p>
          <w:p w:rsidR="008339EA" w:rsidRDefault="008339EA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</w:tc>
      </w:tr>
      <w:tr w:rsidR="00D24A05" w:rsidTr="000D095F">
        <w:tc>
          <w:tcPr>
            <w:tcW w:w="1818" w:type="dxa"/>
          </w:tcPr>
          <w:p w:rsidR="00D24A05" w:rsidRDefault="00D24A05" w:rsidP="008339EA">
            <w:pPr>
              <w:rPr>
                <w:b/>
              </w:rPr>
            </w:pPr>
            <w:r>
              <w:rPr>
                <w:b/>
              </w:rPr>
              <w:t>Overlapping Triangles</w:t>
            </w:r>
          </w:p>
          <w:p w:rsidR="00D24A05" w:rsidRDefault="00D24A05" w:rsidP="00D24A05">
            <w:pPr>
              <w:jc w:val="right"/>
              <w:rPr>
                <w:b/>
              </w:rPr>
            </w:pPr>
            <w:r>
              <w:rPr>
                <w:b/>
              </w:rPr>
              <w:t>Problem 4</w:t>
            </w:r>
          </w:p>
        </w:tc>
        <w:tc>
          <w:tcPr>
            <w:tcW w:w="7758" w:type="dxa"/>
          </w:tcPr>
          <w:p w:rsidR="00D24A05" w:rsidRDefault="00D24A0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1368E7" wp14:editId="66AC381D">
                  <wp:simplePos x="0" y="0"/>
                  <wp:positionH relativeFrom="column">
                    <wp:posOffset>1673932</wp:posOffset>
                  </wp:positionH>
                  <wp:positionV relativeFrom="paragraph">
                    <wp:posOffset>23327</wp:posOffset>
                  </wp:positionV>
                  <wp:extent cx="2990215" cy="17138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4A05" w:rsidRDefault="00D24A05">
            <w:pPr>
              <w:rPr>
                <w:sz w:val="18"/>
                <w:szCs w:val="18"/>
              </w:rPr>
            </w:pPr>
            <w:r w:rsidRPr="00D24A05">
              <w:rPr>
                <w:b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Symbol" w:char="F0D0"/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z w:val="18"/>
                <w:szCs w:val="18"/>
              </w:rPr>
              <w:sym w:font="Symbol" w:char="F040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D0"/>
            </w:r>
            <w:r>
              <w:rPr>
                <w:sz w:val="18"/>
                <w:szCs w:val="18"/>
              </w:rPr>
              <w:t xml:space="preserve">R,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PQ</m:t>
                  </m:r>
                </m:e>
              </m:acc>
            </m:oMath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40"/>
            </w:r>
            <w:r>
              <w:rPr>
                <w:sz w:val="18"/>
                <w:szCs w:val="1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PV</m:t>
                  </m:r>
                </m:e>
              </m:acc>
            </m:oMath>
          </w:p>
          <w:p w:rsidR="00D24A05" w:rsidRDefault="00D24A05">
            <w:pPr>
              <w:rPr>
                <w:sz w:val="18"/>
                <w:szCs w:val="18"/>
              </w:rPr>
            </w:pPr>
            <w:r w:rsidRPr="00D24A05">
              <w:rPr>
                <w:b/>
                <w:sz w:val="18"/>
                <w:szCs w:val="18"/>
              </w:rPr>
              <w:t>Prove: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44"/>
            </w:r>
            <w:r>
              <w:rPr>
                <w:sz w:val="18"/>
                <w:szCs w:val="18"/>
              </w:rPr>
              <w:t xml:space="preserve">TPQ </w:t>
            </w:r>
            <w:r>
              <w:rPr>
                <w:sz w:val="18"/>
                <w:szCs w:val="18"/>
              </w:rPr>
              <w:sym w:font="Symbol" w:char="F040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44"/>
            </w:r>
            <w:r>
              <w:rPr>
                <w:sz w:val="18"/>
                <w:szCs w:val="18"/>
              </w:rPr>
              <w:t>RPV</w:t>
            </w: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D94029" wp14:editId="4D7F5AD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-12700</wp:posOffset>
                  </wp:positionV>
                  <wp:extent cx="1264920" cy="9055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  <w:p w:rsidR="00D24A05" w:rsidRDefault="00D24A05">
            <w:pPr>
              <w:rPr>
                <w:sz w:val="18"/>
                <w:szCs w:val="18"/>
              </w:rPr>
            </w:pPr>
          </w:p>
        </w:tc>
      </w:tr>
    </w:tbl>
    <w:p w:rsidR="003A08F5" w:rsidRDefault="00A6643B">
      <w:r>
        <w:t>APPLICATION</w:t>
      </w:r>
    </w:p>
    <w:p w:rsidR="00A15E4B" w:rsidRDefault="00C31EB3" w:rsidP="00A15E4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-51483</wp:posOffset>
            </wp:positionH>
            <wp:positionV relativeFrom="paragraph">
              <wp:posOffset>-635</wp:posOffset>
            </wp:positionV>
            <wp:extent cx="5106670" cy="888365"/>
            <wp:effectExtent l="0" t="0" r="0" b="0"/>
            <wp:wrapNone/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B" w:rsidRDefault="001803BB" w:rsidP="00A15E4B">
      <w:pPr>
        <w:rPr>
          <w:b/>
        </w:rPr>
      </w:pPr>
    </w:p>
    <w:p w:rsidR="001803BB" w:rsidRPr="001803BB" w:rsidRDefault="001803BB" w:rsidP="00A15E4B">
      <w:pPr>
        <w:rPr>
          <w:b/>
          <w:color w:val="FF0000"/>
          <w:sz w:val="28"/>
          <w:szCs w:val="28"/>
        </w:rPr>
      </w:pPr>
      <w:r>
        <w:rPr>
          <w:b/>
        </w:rPr>
        <w:tab/>
      </w:r>
    </w:p>
    <w:p w:rsidR="001803BB" w:rsidRDefault="001803BB" w:rsidP="00A15E4B">
      <w:pPr>
        <w:rPr>
          <w:b/>
        </w:rPr>
      </w:pPr>
    </w:p>
    <w:p w:rsidR="00A15E4B" w:rsidRDefault="00C31EB3" w:rsidP="00A15E4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168275</wp:posOffset>
            </wp:positionV>
            <wp:extent cx="2875915" cy="1707515"/>
            <wp:effectExtent l="19050" t="0" r="635" b="0"/>
            <wp:wrapNone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228600</wp:posOffset>
            </wp:positionV>
            <wp:extent cx="2249170" cy="474345"/>
            <wp:effectExtent l="19050" t="0" r="0" b="0"/>
            <wp:wrapNone/>
            <wp:docPr id="1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E4B" w:rsidRDefault="00C31EB3" w:rsidP="00A15E4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5124091</wp:posOffset>
            </wp:positionH>
            <wp:positionV relativeFrom="paragraph">
              <wp:posOffset>147033</wp:posOffset>
            </wp:positionV>
            <wp:extent cx="1490573" cy="819509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3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</w:p>
    <w:p w:rsidR="00A15E4B" w:rsidRDefault="00A15E4B" w:rsidP="00A15E4B">
      <w:pPr>
        <w:rPr>
          <w:b/>
        </w:rPr>
      </w:pPr>
    </w:p>
    <w:p w:rsidR="00A15E4B" w:rsidRDefault="00A15E4B" w:rsidP="00A15E4B">
      <w:pPr>
        <w:rPr>
          <w:b/>
        </w:rPr>
      </w:pPr>
    </w:p>
    <w:p w:rsidR="00A15E4B" w:rsidRDefault="00A15E4B" w:rsidP="00A15E4B">
      <w:pPr>
        <w:shd w:val="clear" w:color="auto" w:fill="FFFFFF"/>
        <w:tabs>
          <w:tab w:val="left" w:pos="379"/>
        </w:tabs>
        <w:spacing w:after="0" w:line="240" w:lineRule="auto"/>
        <w:ind w:left="345" w:right="403" w:hanging="230"/>
        <w:rPr>
          <w:b/>
        </w:rPr>
      </w:pPr>
    </w:p>
    <w:p w:rsidR="00A15E4B" w:rsidRPr="008C24CE" w:rsidRDefault="00A15E4B" w:rsidP="008C24CE">
      <w:bookmarkStart w:id="0" w:name="_GoBack"/>
      <w:bookmarkEnd w:id="0"/>
    </w:p>
    <w:p w:rsidR="00C31EB3" w:rsidRDefault="00C31EB3" w:rsidP="008C24CE"/>
    <w:p w:rsidR="00C31EB3" w:rsidRDefault="00C31EB3" w:rsidP="008C24CE"/>
    <w:p w:rsidR="00A6643B" w:rsidRPr="008C24CE" w:rsidRDefault="00A6643B" w:rsidP="008C24CE">
      <w:r>
        <w:t>COMPREHENSION</w:t>
      </w:r>
    </w:p>
    <w:p w:rsidR="00A6643B" w:rsidRPr="00A15E4B" w:rsidRDefault="00C31EB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</wp:posOffset>
            </wp:positionV>
            <wp:extent cx="3030855" cy="144907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5</w:t>
      </w:r>
      <w:r w:rsidR="00A15E4B" w:rsidRPr="00A15E4B">
        <w:rPr>
          <w:b/>
        </w:rPr>
        <w:t xml:space="preserve">. </w:t>
      </w:r>
    </w:p>
    <w:sectPr w:rsidR="00A6643B" w:rsidRPr="00A15E4B" w:rsidSect="00FC431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43" w:rsidRDefault="000A3043" w:rsidP="003A08F5">
      <w:pPr>
        <w:spacing w:after="0" w:line="240" w:lineRule="auto"/>
      </w:pPr>
      <w:r>
        <w:separator/>
      </w:r>
    </w:p>
  </w:endnote>
  <w:endnote w:type="continuationSeparator" w:id="0">
    <w:p w:rsidR="000A3043" w:rsidRDefault="000A3043" w:rsidP="003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43" w:rsidRDefault="000A3043" w:rsidP="003A08F5">
      <w:pPr>
        <w:spacing w:after="0" w:line="240" w:lineRule="auto"/>
      </w:pPr>
      <w:r>
        <w:separator/>
      </w:r>
    </w:p>
  </w:footnote>
  <w:footnote w:type="continuationSeparator" w:id="0">
    <w:p w:rsidR="000A3043" w:rsidRDefault="000A3043" w:rsidP="003A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F5" w:rsidRDefault="00023053">
    <w:pPr>
      <w:pStyle w:val="Header"/>
    </w:pPr>
    <w:r>
      <w:t>4-3 Congruent Triangles (ASA &amp; A</w:t>
    </w:r>
    <w:r w:rsidR="00DC44D2">
      <w:t>AS)</w:t>
    </w:r>
    <w:r w:rsidR="003A08F5">
      <w:tab/>
    </w:r>
    <w:r w:rsidR="003A08F5">
      <w:tab/>
      <w:t>www.danielselements.weebly.com</w:t>
    </w:r>
  </w:p>
  <w:p w:rsidR="003A08F5" w:rsidRDefault="003A0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6C5"/>
    <w:multiLevelType w:val="hybridMultilevel"/>
    <w:tmpl w:val="41DC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2406"/>
    <w:multiLevelType w:val="hybridMultilevel"/>
    <w:tmpl w:val="232E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8F5"/>
    <w:rsid w:val="00023053"/>
    <w:rsid w:val="00036D26"/>
    <w:rsid w:val="000A3043"/>
    <w:rsid w:val="000D095F"/>
    <w:rsid w:val="001279B0"/>
    <w:rsid w:val="00133826"/>
    <w:rsid w:val="001803BB"/>
    <w:rsid w:val="001E7BA3"/>
    <w:rsid w:val="00262DC9"/>
    <w:rsid w:val="002F094E"/>
    <w:rsid w:val="003A08F5"/>
    <w:rsid w:val="0041000D"/>
    <w:rsid w:val="004A111C"/>
    <w:rsid w:val="004B7038"/>
    <w:rsid w:val="00501C75"/>
    <w:rsid w:val="005B35E9"/>
    <w:rsid w:val="00640E96"/>
    <w:rsid w:val="00757F14"/>
    <w:rsid w:val="00786BE8"/>
    <w:rsid w:val="007B65EE"/>
    <w:rsid w:val="008339EA"/>
    <w:rsid w:val="008C24CE"/>
    <w:rsid w:val="00950469"/>
    <w:rsid w:val="00A15E4B"/>
    <w:rsid w:val="00A20762"/>
    <w:rsid w:val="00A6643B"/>
    <w:rsid w:val="00AE3266"/>
    <w:rsid w:val="00C31EB3"/>
    <w:rsid w:val="00C76CA1"/>
    <w:rsid w:val="00CC2DE9"/>
    <w:rsid w:val="00D24A05"/>
    <w:rsid w:val="00DC44D2"/>
    <w:rsid w:val="00E1456D"/>
    <w:rsid w:val="00F25799"/>
    <w:rsid w:val="00FC431B"/>
    <w:rsid w:val="00FC5B0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  <w:style w:type="paragraph" w:styleId="BalloonText">
    <w:name w:val="Balloon Text"/>
    <w:basedOn w:val="Normal"/>
    <w:link w:val="BalloonTextChar"/>
    <w:uiPriority w:val="99"/>
    <w:semiHidden/>
    <w:unhideWhenUsed/>
    <w:rsid w:val="003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4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  <w:style w:type="paragraph" w:styleId="BalloonText">
    <w:name w:val="Balloon Text"/>
    <w:basedOn w:val="Normal"/>
    <w:link w:val="BalloonTextChar"/>
    <w:uiPriority w:val="99"/>
    <w:semiHidden/>
    <w:unhideWhenUsed/>
    <w:rsid w:val="003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10</cp:revision>
  <dcterms:created xsi:type="dcterms:W3CDTF">2014-11-11T20:18:00Z</dcterms:created>
  <dcterms:modified xsi:type="dcterms:W3CDTF">2014-11-12T14:48:00Z</dcterms:modified>
</cp:coreProperties>
</file>