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B" w:rsidRDefault="00BE2F41">
      <w:r>
        <w:t>NAME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BE2F41" w:rsidTr="00BE2F41">
        <w:tc>
          <w:tcPr>
            <w:tcW w:w="2448" w:type="dxa"/>
          </w:tcPr>
          <w:p w:rsidR="00BE2F41" w:rsidRPr="00BE2F41" w:rsidRDefault="00BE2F41" w:rsidP="00BE2F41">
            <w:pPr>
              <w:jc w:val="center"/>
              <w:rPr>
                <w:b/>
              </w:rPr>
            </w:pPr>
            <w:r w:rsidRPr="00BE2F41">
              <w:rPr>
                <w:b/>
              </w:rPr>
              <w:t>Key Concept</w:t>
            </w:r>
          </w:p>
        </w:tc>
        <w:tc>
          <w:tcPr>
            <w:tcW w:w="7128" w:type="dxa"/>
          </w:tcPr>
          <w:p w:rsidR="00BE2F41" w:rsidRPr="00BE2F41" w:rsidRDefault="00BE2F41" w:rsidP="00BE2F41">
            <w:pPr>
              <w:jc w:val="center"/>
              <w:rPr>
                <w:b/>
              </w:rPr>
            </w:pPr>
            <w:r w:rsidRPr="00BE2F41">
              <w:rPr>
                <w:b/>
              </w:rPr>
              <w:t>Notes</w:t>
            </w:r>
          </w:p>
        </w:tc>
      </w:tr>
      <w:tr w:rsidR="00BE2F41" w:rsidTr="00BE2F41">
        <w:tc>
          <w:tcPr>
            <w:tcW w:w="2448" w:type="dxa"/>
          </w:tcPr>
          <w:p w:rsidR="00BE2F41" w:rsidRPr="00BE2F41" w:rsidRDefault="00BE2F41">
            <w:pPr>
              <w:rPr>
                <w:b/>
              </w:rPr>
            </w:pPr>
            <w:r>
              <w:rPr>
                <w:b/>
              </w:rPr>
              <w:t>Slopes of Parallel Lines</w:t>
            </w:r>
          </w:p>
        </w:tc>
        <w:tc>
          <w:tcPr>
            <w:tcW w:w="7128" w:type="dxa"/>
          </w:tcPr>
          <w:p w:rsidR="00BE2F41" w:rsidRDefault="00BE2F41"/>
          <w:p w:rsidR="00BE2F41" w:rsidRDefault="00BE2F41"/>
          <w:p w:rsidR="00BE2F41" w:rsidRDefault="00BE2F41"/>
          <w:p w:rsidR="00BE2F41" w:rsidRDefault="00BE2F41"/>
        </w:tc>
      </w:tr>
      <w:tr w:rsidR="00BE2F41" w:rsidTr="00BE2F41">
        <w:tc>
          <w:tcPr>
            <w:tcW w:w="2448" w:type="dxa"/>
          </w:tcPr>
          <w:p w:rsidR="00BE2F41" w:rsidRPr="00BE2F41" w:rsidRDefault="00BE2F41" w:rsidP="00BE2F41">
            <w:pPr>
              <w:jc w:val="right"/>
              <w:rPr>
                <w:b/>
              </w:rPr>
            </w:pPr>
            <w:r>
              <w:rPr>
                <w:b/>
              </w:rPr>
              <w:t>Problem 1</w:t>
            </w:r>
          </w:p>
        </w:tc>
        <w:tc>
          <w:tcPr>
            <w:tcW w:w="7128" w:type="dxa"/>
          </w:tcPr>
          <w:p w:rsidR="00BE2F41" w:rsidRDefault="00BE2F41">
            <w:r>
              <w:rPr>
                <w:noProof/>
              </w:rPr>
              <w:drawing>
                <wp:inline distT="0" distB="0" distL="0" distR="0" wp14:anchorId="4D32819F" wp14:editId="25A39EFC">
                  <wp:extent cx="3326206" cy="3971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458" cy="39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2F41" w:rsidRDefault="00BE2F41"/>
          <w:p w:rsidR="00BE2F41" w:rsidRDefault="00BE2F41"/>
          <w:p w:rsidR="00BE2F41" w:rsidRDefault="00BE2F41"/>
          <w:p w:rsidR="00BE2F41" w:rsidRDefault="00BE2F41"/>
          <w:p w:rsidR="00BE2F41" w:rsidRDefault="00BE2F41"/>
          <w:p w:rsidR="00BE2F41" w:rsidRDefault="00BE2F41"/>
        </w:tc>
      </w:tr>
      <w:tr w:rsidR="00BE2F41" w:rsidTr="00BE2F41">
        <w:tc>
          <w:tcPr>
            <w:tcW w:w="2448" w:type="dxa"/>
          </w:tcPr>
          <w:p w:rsidR="00BE2F41" w:rsidRPr="00BE2F41" w:rsidRDefault="00BE2F41" w:rsidP="00BE2F41">
            <w:pPr>
              <w:jc w:val="right"/>
              <w:rPr>
                <w:b/>
              </w:rPr>
            </w:pPr>
            <w:r w:rsidRPr="00BE2F41">
              <w:rPr>
                <w:b/>
              </w:rPr>
              <w:t>Problem 2</w:t>
            </w:r>
          </w:p>
        </w:tc>
        <w:tc>
          <w:tcPr>
            <w:tcW w:w="7128" w:type="dxa"/>
          </w:tcPr>
          <w:p w:rsidR="00BE2F41" w:rsidRPr="00BE2F41" w:rsidRDefault="00BE2F41">
            <w:pPr>
              <w:rPr>
                <w:sz w:val="20"/>
                <w:szCs w:val="20"/>
              </w:rPr>
            </w:pPr>
            <w:r w:rsidRPr="00BE2F41">
              <w:rPr>
                <w:sz w:val="20"/>
                <w:szCs w:val="20"/>
              </w:rPr>
              <w:t>What is an equation of the line parallel to y = -3x – 5 that contains (-1, 8)?</w:t>
            </w:r>
          </w:p>
          <w:p w:rsidR="00BE2F41" w:rsidRDefault="00BE2F41"/>
          <w:p w:rsidR="00BE2F41" w:rsidRDefault="00BE2F41"/>
          <w:p w:rsidR="00BE2F41" w:rsidRDefault="00BE2F41"/>
          <w:p w:rsidR="00BE2F41" w:rsidRDefault="00BE2F41"/>
          <w:p w:rsidR="00BE2F41" w:rsidRDefault="00BE2F41"/>
          <w:p w:rsidR="00BE2F41" w:rsidRDefault="00BE2F41"/>
          <w:p w:rsidR="00BE2F41" w:rsidRDefault="00BE2F41"/>
        </w:tc>
      </w:tr>
      <w:tr w:rsidR="00BE2F41" w:rsidTr="00BE2F41">
        <w:tc>
          <w:tcPr>
            <w:tcW w:w="2448" w:type="dxa"/>
          </w:tcPr>
          <w:p w:rsidR="00BE2F41" w:rsidRPr="00BE2F41" w:rsidRDefault="00BE2F41" w:rsidP="00BE2F41">
            <w:pPr>
              <w:rPr>
                <w:b/>
              </w:rPr>
            </w:pPr>
            <w:r>
              <w:rPr>
                <w:b/>
              </w:rPr>
              <w:t>Slopes of Perpendicular Lines</w:t>
            </w:r>
          </w:p>
        </w:tc>
        <w:tc>
          <w:tcPr>
            <w:tcW w:w="7128" w:type="dxa"/>
          </w:tcPr>
          <w:p w:rsidR="00BE2F41" w:rsidRDefault="00BE2F41"/>
          <w:p w:rsidR="00BE2F41" w:rsidRDefault="00BE2F41"/>
          <w:p w:rsidR="00BE2F41" w:rsidRDefault="00BE2F41"/>
          <w:p w:rsidR="00BE2F41" w:rsidRDefault="00BE2F41"/>
        </w:tc>
      </w:tr>
      <w:tr w:rsidR="00BE2F41" w:rsidTr="00BE2F41">
        <w:tc>
          <w:tcPr>
            <w:tcW w:w="2448" w:type="dxa"/>
          </w:tcPr>
          <w:p w:rsidR="00BE2F41" w:rsidRDefault="00BE2F41" w:rsidP="00BE2F41">
            <w:pPr>
              <w:jc w:val="right"/>
              <w:rPr>
                <w:b/>
              </w:rPr>
            </w:pPr>
            <w:r>
              <w:rPr>
                <w:b/>
              </w:rPr>
              <w:t>Problem 3</w:t>
            </w:r>
          </w:p>
        </w:tc>
        <w:tc>
          <w:tcPr>
            <w:tcW w:w="7128" w:type="dxa"/>
          </w:tcPr>
          <w:p w:rsidR="00BE2F41" w:rsidRDefault="00BE2F41">
            <w:r>
              <w:rPr>
                <w:noProof/>
              </w:rPr>
              <w:drawing>
                <wp:inline distT="0" distB="0" distL="0" distR="0" wp14:anchorId="4F163702" wp14:editId="22491F9F">
                  <wp:extent cx="3559409" cy="3863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241" cy="38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2F41" w:rsidRDefault="00BE2F41"/>
          <w:p w:rsidR="00BE2F41" w:rsidRDefault="00BE2F41"/>
          <w:p w:rsidR="00BE2F41" w:rsidRDefault="00BE2F41"/>
          <w:p w:rsidR="00BE2F41" w:rsidRDefault="00BE2F41"/>
          <w:p w:rsidR="00BE2F41" w:rsidRDefault="00BE2F41"/>
        </w:tc>
      </w:tr>
      <w:tr w:rsidR="00BE2F41" w:rsidTr="00BE2F41">
        <w:tc>
          <w:tcPr>
            <w:tcW w:w="2448" w:type="dxa"/>
          </w:tcPr>
          <w:p w:rsidR="00BE2F41" w:rsidRDefault="00BE2F41" w:rsidP="00BE2F41">
            <w:pPr>
              <w:jc w:val="right"/>
              <w:rPr>
                <w:b/>
              </w:rPr>
            </w:pPr>
            <w:r>
              <w:rPr>
                <w:b/>
              </w:rPr>
              <w:t>Problem 4</w:t>
            </w:r>
          </w:p>
        </w:tc>
        <w:tc>
          <w:tcPr>
            <w:tcW w:w="7128" w:type="dxa"/>
          </w:tcPr>
          <w:p w:rsidR="00BE2F41" w:rsidRPr="00BE2F41" w:rsidRDefault="00BE2F41">
            <w:pPr>
              <w:rPr>
                <w:b/>
                <w:sz w:val="20"/>
                <w:szCs w:val="20"/>
              </w:rPr>
            </w:pPr>
            <w:r w:rsidRPr="00BE2F41">
              <w:rPr>
                <w:b/>
                <w:sz w:val="20"/>
                <w:szCs w:val="20"/>
              </w:rPr>
              <w:t xml:space="preserve">What is an equation of the line perpendicular to </w:t>
            </w:r>
            <w:r w:rsidRPr="00BE2F41">
              <w:rPr>
                <w:b/>
                <w:i/>
                <w:sz w:val="20"/>
                <w:szCs w:val="20"/>
              </w:rPr>
              <w:t>y</w:t>
            </w:r>
            <w:r w:rsidRPr="00BE2F41">
              <w:rPr>
                <w:b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Pr="00BE2F41">
              <w:rPr>
                <w:b/>
                <w:i/>
                <w:sz w:val="20"/>
                <w:szCs w:val="20"/>
              </w:rPr>
              <w:t>x</w:t>
            </w:r>
            <w:r w:rsidRPr="00BE2F41">
              <w:rPr>
                <w:b/>
                <w:sz w:val="20"/>
                <w:szCs w:val="20"/>
              </w:rPr>
              <w:t xml:space="preserve"> + 2 that contains (15, -4)?</w:t>
            </w:r>
          </w:p>
          <w:p w:rsidR="00BE2F41" w:rsidRDefault="00BE2F41"/>
          <w:p w:rsidR="00BE2F41" w:rsidRDefault="00BE2F41"/>
          <w:p w:rsidR="00BE2F41" w:rsidRDefault="00BE2F41"/>
          <w:p w:rsidR="00BE2F41" w:rsidRDefault="00BE2F41"/>
          <w:p w:rsidR="00BE2F41" w:rsidRDefault="00BE2F41"/>
          <w:p w:rsidR="00BE2F41" w:rsidRDefault="00BE2F41"/>
          <w:p w:rsidR="00BE2F41" w:rsidRDefault="00BE2F41"/>
        </w:tc>
      </w:tr>
    </w:tbl>
    <w:p w:rsidR="00BE2F41" w:rsidRDefault="00BE2F41"/>
    <w:p w:rsidR="00BE2F41" w:rsidRDefault="00BE2F41"/>
    <w:p w:rsidR="00BE2F41" w:rsidRDefault="00BE2F41"/>
    <w:p w:rsidR="00BE2F41" w:rsidRDefault="00BE2F4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ED93A4F" wp14:editId="0E9EB787">
            <wp:simplePos x="0" y="0"/>
            <wp:positionH relativeFrom="column">
              <wp:posOffset>-55232</wp:posOffset>
            </wp:positionH>
            <wp:positionV relativeFrom="paragraph">
              <wp:posOffset>208656</wp:posOffset>
            </wp:positionV>
            <wp:extent cx="3534862" cy="701576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864" cy="7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APPLICATION</w:t>
      </w:r>
    </w:p>
    <w:p w:rsidR="00BE2F41" w:rsidRDefault="00BE2F41"/>
    <w:p w:rsidR="00BE2F41" w:rsidRDefault="00BE2F41"/>
    <w:p w:rsidR="00BE2F41" w:rsidRDefault="00BE2F41">
      <w:r>
        <w:t xml:space="preserve">1.  </w:t>
      </w:r>
      <w:proofErr w:type="gramStart"/>
      <w:r>
        <w:t>A(</w:t>
      </w:r>
      <w:proofErr w:type="gramEnd"/>
      <w:r>
        <w:t>-8, 3), B(-4, 11), C(-1, 3), D(1, 2)</w:t>
      </w:r>
      <w:r>
        <w:tab/>
      </w:r>
      <w:r>
        <w:tab/>
      </w:r>
      <w:r>
        <w:tab/>
        <w:t>2.  A(3, 5), B(2, -1), C(7, -2), D(10, 16)</w:t>
      </w:r>
    </w:p>
    <w:p w:rsidR="00BE2F41" w:rsidRDefault="00BE2F41"/>
    <w:p w:rsidR="00BE2F41" w:rsidRDefault="00BE2F41"/>
    <w:p w:rsidR="00BE2F41" w:rsidRDefault="00BE2F41"/>
    <w:p w:rsidR="00BE2F41" w:rsidRDefault="00BE2F41"/>
    <w:p w:rsidR="00BE2F41" w:rsidRDefault="00BE2F41">
      <w:r>
        <w:t>3. A(3, 1), B(4, 1), C(5, 9), D(2, 6)</w:t>
      </w:r>
    </w:p>
    <w:p w:rsidR="00BE2F41" w:rsidRDefault="00BE2F41"/>
    <w:p w:rsidR="00BE2F41" w:rsidRDefault="00BE2F41"/>
    <w:p w:rsidR="00BE2F41" w:rsidRDefault="00BE2F41"/>
    <w:p w:rsidR="00BE2F41" w:rsidRDefault="00BE2F41"/>
    <w:p w:rsidR="00BE2F41" w:rsidRDefault="00BE2F41">
      <w:r>
        <w:t>4.  What is an equation of the line parallel to y = -4x + 1 that contains (2, -3)?</w:t>
      </w:r>
    </w:p>
    <w:p w:rsidR="00BE2F41" w:rsidRDefault="00BE2F41"/>
    <w:p w:rsidR="00BE2F41" w:rsidRDefault="00BE2F41"/>
    <w:p w:rsidR="00737DE1" w:rsidRDefault="00737DE1">
      <w:bookmarkStart w:id="0" w:name="_GoBack"/>
      <w:bookmarkEnd w:id="0"/>
    </w:p>
    <w:p w:rsidR="00BE2F41" w:rsidRDefault="00BE2F41">
      <w:r>
        <w:t xml:space="preserve">5.  </w:t>
      </w:r>
      <w:r>
        <w:t>What is an equation of the line p</w:t>
      </w:r>
      <w:r>
        <w:t>erpendicular</w:t>
      </w:r>
      <w:r>
        <w:t xml:space="preserve"> to y = -4x + 1 that contains (2, -3)?</w:t>
      </w:r>
    </w:p>
    <w:p w:rsidR="00BE2F41" w:rsidRDefault="00BE2F41"/>
    <w:p w:rsidR="00BE2F41" w:rsidRDefault="00BE2F41"/>
    <w:p w:rsidR="00BE2F41" w:rsidRDefault="00BE2F41"/>
    <w:p w:rsidR="00BE2F41" w:rsidRDefault="00BE2F41">
      <w:r>
        <w:rPr>
          <w:noProof/>
        </w:rPr>
        <w:drawing>
          <wp:anchor distT="0" distB="0" distL="114300" distR="114300" simplePos="0" relativeHeight="251659264" behindDoc="0" locked="0" layoutInCell="1" allowOverlap="1" wp14:anchorId="01E85D66" wp14:editId="4A53D2CB">
            <wp:simplePos x="0" y="0"/>
            <wp:positionH relativeFrom="column">
              <wp:posOffset>165108</wp:posOffset>
            </wp:positionH>
            <wp:positionV relativeFrom="paragraph">
              <wp:posOffset>277904</wp:posOffset>
            </wp:positionV>
            <wp:extent cx="2369621" cy="17121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621" cy="1712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COMREHENSION</w:t>
      </w:r>
      <w:proofErr w:type="spellEnd"/>
    </w:p>
    <w:p w:rsidR="00BE2F41" w:rsidRDefault="00BE2F41">
      <w:r>
        <w:t>6.</w:t>
      </w:r>
      <w:r w:rsidRPr="00BE2F41">
        <w:rPr>
          <w:noProof/>
        </w:rPr>
        <w:t xml:space="preserve"> </w:t>
      </w:r>
    </w:p>
    <w:sectPr w:rsidR="00BE2F41" w:rsidSect="00FC431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41" w:rsidRDefault="00BE2F41" w:rsidP="00BE2F41">
      <w:pPr>
        <w:spacing w:after="0" w:line="240" w:lineRule="auto"/>
      </w:pPr>
      <w:r>
        <w:separator/>
      </w:r>
    </w:p>
  </w:endnote>
  <w:endnote w:type="continuationSeparator" w:id="0">
    <w:p w:rsidR="00BE2F41" w:rsidRDefault="00BE2F41" w:rsidP="00BE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41" w:rsidRDefault="00BE2F41" w:rsidP="00BE2F41">
      <w:pPr>
        <w:spacing w:after="0" w:line="240" w:lineRule="auto"/>
      </w:pPr>
      <w:r>
        <w:separator/>
      </w:r>
    </w:p>
  </w:footnote>
  <w:footnote w:type="continuationSeparator" w:id="0">
    <w:p w:rsidR="00BE2F41" w:rsidRDefault="00BE2F41" w:rsidP="00BE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41" w:rsidRDefault="00BE2F41">
    <w:pPr>
      <w:pStyle w:val="Header"/>
    </w:pPr>
    <w:r>
      <w:t>3-8 Slopes of Parallel &amp; Perpendicular Lines</w:t>
    </w:r>
    <w:r>
      <w:ptab w:relativeTo="margin" w:alignment="center" w:leader="none"/>
    </w:r>
    <w:r>
      <w:ptab w:relativeTo="margin" w:alignment="right" w:leader="none"/>
    </w:r>
    <w:r>
      <w:t>www.danielselements.weebly.com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41"/>
    <w:rsid w:val="0041000D"/>
    <w:rsid w:val="00737DE1"/>
    <w:rsid w:val="00A20762"/>
    <w:rsid w:val="00BE2F41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41"/>
  </w:style>
  <w:style w:type="paragraph" w:styleId="Footer">
    <w:name w:val="footer"/>
    <w:basedOn w:val="Normal"/>
    <w:link w:val="FooterChar"/>
    <w:uiPriority w:val="99"/>
    <w:unhideWhenUsed/>
    <w:rsid w:val="00BE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41"/>
  </w:style>
  <w:style w:type="paragraph" w:styleId="BalloonText">
    <w:name w:val="Balloon Text"/>
    <w:basedOn w:val="Normal"/>
    <w:link w:val="BalloonTextChar"/>
    <w:uiPriority w:val="99"/>
    <w:semiHidden/>
    <w:unhideWhenUsed/>
    <w:rsid w:val="00BE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2F41"/>
    <w:rPr>
      <w:color w:val="808080"/>
    </w:rPr>
  </w:style>
  <w:style w:type="paragraph" w:styleId="ListParagraph">
    <w:name w:val="List Paragraph"/>
    <w:basedOn w:val="Normal"/>
    <w:uiPriority w:val="34"/>
    <w:qFormat/>
    <w:rsid w:val="00BE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41"/>
  </w:style>
  <w:style w:type="paragraph" w:styleId="Footer">
    <w:name w:val="footer"/>
    <w:basedOn w:val="Normal"/>
    <w:link w:val="FooterChar"/>
    <w:uiPriority w:val="99"/>
    <w:unhideWhenUsed/>
    <w:rsid w:val="00BE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41"/>
  </w:style>
  <w:style w:type="paragraph" w:styleId="BalloonText">
    <w:name w:val="Balloon Text"/>
    <w:basedOn w:val="Normal"/>
    <w:link w:val="BalloonTextChar"/>
    <w:uiPriority w:val="99"/>
    <w:semiHidden/>
    <w:unhideWhenUsed/>
    <w:rsid w:val="00BE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2F41"/>
    <w:rPr>
      <w:color w:val="808080"/>
    </w:rPr>
  </w:style>
  <w:style w:type="paragraph" w:styleId="ListParagraph">
    <w:name w:val="List Paragraph"/>
    <w:basedOn w:val="Normal"/>
    <w:uiPriority w:val="34"/>
    <w:qFormat/>
    <w:rsid w:val="00BE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2014-10-23T13:26:00Z</dcterms:created>
  <dcterms:modified xsi:type="dcterms:W3CDTF">2014-10-23T14:31:00Z</dcterms:modified>
</cp:coreProperties>
</file>