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02688" w:rsidTr="00102688">
        <w:tc>
          <w:tcPr>
            <w:tcW w:w="2538" w:type="dxa"/>
          </w:tcPr>
          <w:p w:rsidR="00102688" w:rsidRPr="00102688" w:rsidRDefault="00102688" w:rsidP="00102688">
            <w:pPr>
              <w:jc w:val="center"/>
              <w:rPr>
                <w:b/>
              </w:rPr>
            </w:pPr>
            <w:r w:rsidRPr="00102688">
              <w:rPr>
                <w:b/>
              </w:rPr>
              <w:t>Key Concept</w:t>
            </w:r>
          </w:p>
        </w:tc>
        <w:tc>
          <w:tcPr>
            <w:tcW w:w="7038" w:type="dxa"/>
          </w:tcPr>
          <w:p w:rsidR="00102688" w:rsidRPr="00102688" w:rsidRDefault="00102688" w:rsidP="00102688">
            <w:pPr>
              <w:jc w:val="center"/>
              <w:rPr>
                <w:b/>
              </w:rPr>
            </w:pPr>
            <w:r w:rsidRPr="00102688">
              <w:rPr>
                <w:b/>
              </w:rPr>
              <w:t>Notes</w:t>
            </w:r>
          </w:p>
        </w:tc>
      </w:tr>
      <w:tr w:rsidR="00102688" w:rsidTr="00102688">
        <w:tc>
          <w:tcPr>
            <w:tcW w:w="2538" w:type="dxa"/>
          </w:tcPr>
          <w:p w:rsidR="00102688" w:rsidRDefault="00102688">
            <w:r>
              <w:t>Tangent line</w:t>
            </w:r>
          </w:p>
          <w:p w:rsidR="00102688" w:rsidRDefault="00102688"/>
          <w:p w:rsidR="00102688" w:rsidRDefault="00102688"/>
        </w:tc>
        <w:tc>
          <w:tcPr>
            <w:tcW w:w="7038" w:type="dxa"/>
          </w:tcPr>
          <w:p w:rsidR="00102688" w:rsidRDefault="003A7AC7">
            <w:r>
              <w:rPr>
                <w:noProof/>
              </w:rPr>
              <w:drawing>
                <wp:inline distT="0" distB="0" distL="0" distR="0" wp14:anchorId="1C9E027F" wp14:editId="4CD7FD06">
                  <wp:extent cx="1275393" cy="105242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95" cy="105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88" w:rsidTr="00102688">
        <w:tc>
          <w:tcPr>
            <w:tcW w:w="2538" w:type="dxa"/>
          </w:tcPr>
          <w:p w:rsidR="00102688" w:rsidRDefault="00060F72">
            <w:r>
              <w:t xml:space="preserve">Tangent-Radius </w:t>
            </w:r>
            <w:r w:rsidR="00102688">
              <w:t>Theorem</w:t>
            </w:r>
          </w:p>
          <w:p w:rsidR="00102688" w:rsidRDefault="00102688"/>
          <w:p w:rsidR="00102688" w:rsidRDefault="00102688"/>
        </w:tc>
        <w:tc>
          <w:tcPr>
            <w:tcW w:w="7038" w:type="dxa"/>
          </w:tcPr>
          <w:p w:rsidR="00102688" w:rsidRDefault="003A7AC7">
            <w:r>
              <w:t>If a line is _______________ to a _______________, then the line is ______________________ to the radius at the point of ________________.</w:t>
            </w:r>
          </w:p>
          <w:p w:rsidR="003A7AC7" w:rsidRDefault="003A7AC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4E5F27" wp14:editId="2FA54664">
                  <wp:simplePos x="0" y="0"/>
                  <wp:positionH relativeFrom="column">
                    <wp:posOffset>277088</wp:posOffset>
                  </wp:positionH>
                  <wp:positionV relativeFrom="paragraph">
                    <wp:posOffset>64135</wp:posOffset>
                  </wp:positionV>
                  <wp:extent cx="3045125" cy="124437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125" cy="124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AC7" w:rsidRDefault="003A7AC7"/>
          <w:p w:rsidR="003A7AC7" w:rsidRDefault="003A7AC7"/>
          <w:p w:rsidR="003A7AC7" w:rsidRDefault="003A7AC7"/>
          <w:p w:rsidR="003A7AC7" w:rsidRDefault="003A7AC7"/>
          <w:p w:rsidR="003A7AC7" w:rsidRDefault="003A7AC7"/>
          <w:p w:rsidR="003A7AC7" w:rsidRDefault="003A7AC7"/>
          <w:p w:rsidR="00A369B5" w:rsidRDefault="00A369B5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pPr>
              <w:jc w:val="right"/>
            </w:pPr>
            <w:r>
              <w:t>Problem 1</w:t>
            </w:r>
          </w:p>
        </w:tc>
        <w:tc>
          <w:tcPr>
            <w:tcW w:w="7038" w:type="dxa"/>
          </w:tcPr>
          <w:p w:rsidR="00102688" w:rsidRDefault="003A7AC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91AA7E" wp14:editId="61465347">
                  <wp:simplePos x="0" y="0"/>
                  <wp:positionH relativeFrom="column">
                    <wp:posOffset>-7357</wp:posOffset>
                  </wp:positionH>
                  <wp:positionV relativeFrom="paragraph">
                    <wp:posOffset>27412</wp:posOffset>
                  </wp:positionV>
                  <wp:extent cx="3692105" cy="1488453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105" cy="148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785" w:rsidRDefault="00ED3785"/>
          <w:p w:rsidR="003A7AC7" w:rsidRDefault="003A7AC7"/>
          <w:p w:rsidR="003A7AC7" w:rsidRDefault="003A7AC7"/>
          <w:p w:rsidR="003A7AC7" w:rsidRDefault="003A7AC7"/>
          <w:p w:rsidR="003A7AC7" w:rsidRDefault="003A7AC7"/>
          <w:p w:rsidR="003A7AC7" w:rsidRDefault="003A7AC7"/>
          <w:p w:rsidR="00A369B5" w:rsidRDefault="00A369B5"/>
          <w:p w:rsidR="00C07690" w:rsidRDefault="00C07690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pPr>
              <w:jc w:val="right"/>
            </w:pPr>
            <w:r>
              <w:t>Problem 2</w:t>
            </w:r>
          </w:p>
        </w:tc>
        <w:tc>
          <w:tcPr>
            <w:tcW w:w="7038" w:type="dxa"/>
          </w:tcPr>
          <w:p w:rsidR="00102688" w:rsidRDefault="00060F72">
            <w:r>
              <w:t>What is the distance to the horizon that a person can see on a clear day from an airplane 2 mi above the Earth?  Earth’s radius is about 4000 mi.</w:t>
            </w:r>
          </w:p>
          <w:p w:rsidR="00ED3785" w:rsidRDefault="00060F7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7D8617F" wp14:editId="63210DBE">
                  <wp:simplePos x="0" y="0"/>
                  <wp:positionH relativeFrom="column">
                    <wp:posOffset>-67502</wp:posOffset>
                  </wp:positionH>
                  <wp:positionV relativeFrom="paragraph">
                    <wp:posOffset>47026</wp:posOffset>
                  </wp:positionV>
                  <wp:extent cx="1651593" cy="1199072"/>
                  <wp:effectExtent l="0" t="0" r="635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7" cy="119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9B5" w:rsidRDefault="00A369B5"/>
          <w:p w:rsidR="00A369B5" w:rsidRDefault="00A369B5"/>
          <w:p w:rsidR="00C07690" w:rsidRDefault="00C07690"/>
          <w:p w:rsidR="00ED3785" w:rsidRDefault="00ED3785"/>
          <w:p w:rsidR="00060F72" w:rsidRDefault="00060F72"/>
          <w:p w:rsidR="00060F72" w:rsidRDefault="00060F72">
            <w:bookmarkStart w:id="0" w:name="_GoBack"/>
            <w:bookmarkEnd w:id="0"/>
          </w:p>
          <w:p w:rsidR="00060F72" w:rsidRDefault="00060F72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r>
              <w:t xml:space="preserve">Converse of the </w:t>
            </w:r>
            <w:r w:rsidR="00060F72">
              <w:t xml:space="preserve">Tangent-Radius </w:t>
            </w:r>
            <w:r>
              <w:t>Theorem</w:t>
            </w:r>
          </w:p>
          <w:p w:rsidR="00102688" w:rsidRDefault="00102688"/>
        </w:tc>
        <w:tc>
          <w:tcPr>
            <w:tcW w:w="7038" w:type="dxa"/>
          </w:tcPr>
          <w:p w:rsidR="00102688" w:rsidRDefault="003A7AC7">
            <w:r>
              <w:t>If a line in the plane of a _____________ is _______________________ to a radius at its endpoint on the __________________, then the line is __________________ to the ________________.</w:t>
            </w:r>
          </w:p>
          <w:p w:rsidR="00ED3785" w:rsidRDefault="00BA0AC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67E226" wp14:editId="455BCF61">
                  <wp:simplePos x="0" y="0"/>
                  <wp:positionH relativeFrom="column">
                    <wp:posOffset>277399</wp:posOffset>
                  </wp:positionH>
                  <wp:positionV relativeFrom="paragraph">
                    <wp:posOffset>43815</wp:posOffset>
                  </wp:positionV>
                  <wp:extent cx="3295290" cy="1257845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290" cy="125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785" w:rsidRDefault="00ED3785"/>
          <w:p w:rsidR="00BA0AC3" w:rsidRDefault="00BA0AC3"/>
          <w:p w:rsidR="00BA0AC3" w:rsidRDefault="00BA0AC3"/>
          <w:p w:rsidR="00BA0AC3" w:rsidRDefault="00BA0AC3"/>
          <w:p w:rsidR="00BA0AC3" w:rsidRDefault="00BA0AC3"/>
          <w:p w:rsidR="00ED3785" w:rsidRDefault="00ED3785"/>
          <w:p w:rsidR="00060F72" w:rsidRDefault="00060F72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pPr>
              <w:jc w:val="right"/>
            </w:pPr>
            <w:r>
              <w:lastRenderedPageBreak/>
              <w:t>Problem 3</w:t>
            </w:r>
          </w:p>
        </w:tc>
        <w:tc>
          <w:tcPr>
            <w:tcW w:w="7038" w:type="dxa"/>
          </w:tcPr>
          <w:p w:rsidR="00102688" w:rsidRDefault="00A369B5">
            <w:r w:rsidRPr="00A369B5">
              <w:drawing>
                <wp:anchor distT="0" distB="0" distL="114300" distR="114300" simplePos="0" relativeHeight="251661312" behindDoc="0" locked="0" layoutInCell="1" allowOverlap="1" wp14:anchorId="0DD85AA8" wp14:editId="401A9F8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20368</wp:posOffset>
                  </wp:positionV>
                  <wp:extent cx="2018030" cy="1341120"/>
                  <wp:effectExtent l="0" t="0" r="1270" b="0"/>
                  <wp:wrapNone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785" w:rsidRDefault="00ED3785"/>
          <w:p w:rsidR="00ED3785" w:rsidRDefault="00ED3785"/>
          <w:p w:rsidR="00A369B5" w:rsidRDefault="00A369B5"/>
          <w:p w:rsidR="00A369B5" w:rsidRDefault="00A369B5"/>
          <w:p w:rsidR="00A369B5" w:rsidRDefault="00A369B5"/>
          <w:p w:rsidR="00A369B5" w:rsidRDefault="00A369B5"/>
          <w:p w:rsidR="00A369B5" w:rsidRDefault="00A369B5"/>
          <w:p w:rsidR="00A369B5" w:rsidRDefault="00A369B5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pPr>
              <w:jc w:val="right"/>
            </w:pPr>
            <w:r>
              <w:t>Problem 4</w:t>
            </w:r>
          </w:p>
        </w:tc>
        <w:tc>
          <w:tcPr>
            <w:tcW w:w="7038" w:type="dxa"/>
          </w:tcPr>
          <w:p w:rsidR="00102688" w:rsidRDefault="0000473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1D2019" wp14:editId="15653E65">
                  <wp:simplePos x="0" y="0"/>
                  <wp:positionH relativeFrom="column">
                    <wp:posOffset>-58743</wp:posOffset>
                  </wp:positionH>
                  <wp:positionV relativeFrom="paragraph">
                    <wp:posOffset>21685</wp:posOffset>
                  </wp:positionV>
                  <wp:extent cx="2443480" cy="13195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131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730" w:rsidRDefault="00004730"/>
          <w:p w:rsidR="00004730" w:rsidRDefault="00004730"/>
          <w:p w:rsidR="00004730" w:rsidRDefault="00004730"/>
          <w:p w:rsidR="00004730" w:rsidRDefault="00004730"/>
          <w:p w:rsidR="00004730" w:rsidRDefault="00004730"/>
          <w:p w:rsidR="00004730" w:rsidRDefault="00004730"/>
          <w:p w:rsidR="00ED3785" w:rsidRDefault="00ED3785"/>
          <w:p w:rsidR="00ED3785" w:rsidRDefault="00ED3785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r>
              <w:t>Theorem</w:t>
            </w:r>
          </w:p>
        </w:tc>
        <w:tc>
          <w:tcPr>
            <w:tcW w:w="7038" w:type="dxa"/>
          </w:tcPr>
          <w:p w:rsidR="00102688" w:rsidRDefault="00461B44">
            <w:r>
              <w:t>If two _________________ segments to a ______________ share a common endpoint outside the _____________, then the two segments are ___________________.</w:t>
            </w:r>
          </w:p>
          <w:p w:rsidR="00ED3785" w:rsidRDefault="00234C1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0D8AF92" wp14:editId="43D46388">
                  <wp:simplePos x="0" y="0"/>
                  <wp:positionH relativeFrom="column">
                    <wp:posOffset>194922</wp:posOffset>
                  </wp:positionH>
                  <wp:positionV relativeFrom="paragraph">
                    <wp:posOffset>-3175</wp:posOffset>
                  </wp:positionV>
                  <wp:extent cx="3493698" cy="1194780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698" cy="119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1B44" w:rsidRDefault="00461B44"/>
          <w:p w:rsidR="00461B44" w:rsidRDefault="00461B44"/>
          <w:p w:rsidR="00461B44" w:rsidRDefault="00461B44"/>
          <w:p w:rsidR="00461B44" w:rsidRDefault="00461B44"/>
          <w:p w:rsidR="00461B44" w:rsidRDefault="00461B44"/>
          <w:p w:rsidR="00234C15" w:rsidRDefault="00234C15"/>
        </w:tc>
      </w:tr>
      <w:tr w:rsidR="00102688" w:rsidTr="00102688">
        <w:tc>
          <w:tcPr>
            <w:tcW w:w="2538" w:type="dxa"/>
          </w:tcPr>
          <w:p w:rsidR="00102688" w:rsidRDefault="00102688" w:rsidP="00102688">
            <w:pPr>
              <w:jc w:val="right"/>
            </w:pPr>
            <w:r>
              <w:t>Problem 5</w:t>
            </w:r>
          </w:p>
        </w:tc>
        <w:tc>
          <w:tcPr>
            <w:tcW w:w="7038" w:type="dxa"/>
          </w:tcPr>
          <w:p w:rsidR="00102688" w:rsidRDefault="00C07690">
            <w:r>
              <w:t xml:space="preserve">Circle O is inscribed in </w:t>
            </w:r>
            <w:r>
              <w:sym w:font="Symbol" w:char="F044"/>
            </w:r>
            <w:r>
              <w:t xml:space="preserve">ABC.  What is the perimeter of </w:t>
            </w:r>
            <w:r>
              <w:sym w:font="Symbol" w:char="F044"/>
            </w:r>
            <w:r>
              <w:t>ABC</w:t>
            </w:r>
            <w:r>
              <w:t>?</w:t>
            </w:r>
          </w:p>
          <w:p w:rsidR="00D36E95" w:rsidRDefault="00C0769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1510</wp:posOffset>
                  </wp:positionH>
                  <wp:positionV relativeFrom="paragraph">
                    <wp:posOffset>1390</wp:posOffset>
                  </wp:positionV>
                  <wp:extent cx="1220339" cy="810883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912" cy="81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6E95" w:rsidRDefault="00D36E95"/>
          <w:p w:rsidR="00D36E95" w:rsidRDefault="00D36E95"/>
          <w:p w:rsidR="00D36E95" w:rsidRDefault="00D36E95"/>
          <w:p w:rsidR="00ED3785" w:rsidRDefault="00ED3785"/>
        </w:tc>
      </w:tr>
    </w:tbl>
    <w:p w:rsidR="00FC431B" w:rsidRDefault="00D36E95" w:rsidP="007A73AB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8A1E0A" wp14:editId="68AF3B20">
            <wp:simplePos x="0" y="0"/>
            <wp:positionH relativeFrom="column">
              <wp:posOffset>5494703</wp:posOffset>
            </wp:positionH>
            <wp:positionV relativeFrom="paragraph">
              <wp:posOffset>280717</wp:posOffset>
            </wp:positionV>
            <wp:extent cx="917710" cy="106967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10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88">
        <w:t>APPLICATION</w:t>
      </w:r>
    </w:p>
    <w:p w:rsidR="00D36E95" w:rsidRDefault="00D36E95" w:rsidP="007A73AB">
      <w:pPr>
        <w:spacing w:line="240" w:lineRule="auto"/>
        <w:contextualSpacing/>
      </w:pPr>
      <w:r>
        <w:t xml:space="preserve">1. If </w:t>
      </w:r>
      <w:r w:rsidRPr="00D36E95">
        <w:rPr>
          <w:i/>
        </w:rPr>
        <w:t>m</w:t>
      </w:r>
      <w:r>
        <w:sym w:font="Symbol" w:char="F0D0"/>
      </w:r>
      <w:r>
        <w:t xml:space="preserve">A = 58, what is </w:t>
      </w:r>
      <w:r w:rsidRPr="00D36E95">
        <w:rPr>
          <w:i/>
        </w:rPr>
        <w:t>m</w:t>
      </w:r>
      <w:r>
        <w:sym w:font="Symbol" w:char="F0D0"/>
      </w:r>
      <w:proofErr w:type="spellStart"/>
      <w:r>
        <w:t>ACB</w:t>
      </w:r>
      <w:proofErr w:type="spellEnd"/>
      <w:r>
        <w:t>?</w:t>
      </w:r>
      <w:r w:rsidRPr="00D36E95">
        <w:rPr>
          <w:noProof/>
        </w:rPr>
        <w:t xml:space="preserve"> </w:t>
      </w:r>
      <w:r>
        <w:tab/>
      </w:r>
      <w:r>
        <w:tab/>
        <w:t xml:space="preserve">2.  If </w:t>
      </w:r>
      <w:r w:rsidRPr="00D36E95">
        <w:rPr>
          <w:i/>
        </w:rPr>
        <w:t>BC</w:t>
      </w:r>
      <w:r>
        <w:t xml:space="preserve"> = 8 and </w:t>
      </w:r>
      <w:r w:rsidRPr="00D36E95">
        <w:rPr>
          <w:i/>
        </w:rPr>
        <w:t>DC</w:t>
      </w:r>
      <w:r>
        <w:t xml:space="preserve"> = 4, what is the radius?</w:t>
      </w:r>
    </w:p>
    <w:p w:rsidR="00060F72" w:rsidRDefault="00060F72"/>
    <w:p w:rsidR="00D36E95" w:rsidRDefault="00D36E95">
      <w:r>
        <w:t xml:space="preserve">3.  If </w:t>
      </w:r>
      <w:r w:rsidRPr="00D36E95">
        <w:rPr>
          <w:i/>
        </w:rPr>
        <w:t>AC</w:t>
      </w:r>
      <w:r>
        <w:t xml:space="preserve"> = 12 and </w:t>
      </w:r>
      <w:r w:rsidRPr="00D36E95">
        <w:rPr>
          <w:i/>
        </w:rPr>
        <w:t>BC</w:t>
      </w:r>
      <w:r>
        <w:t xml:space="preserve"> = 9, what is the radius?</w:t>
      </w:r>
    </w:p>
    <w:p w:rsidR="0066651F" w:rsidRDefault="0066651F"/>
    <w:p w:rsidR="007A73AB" w:rsidRDefault="007A73AB"/>
    <w:p w:rsidR="0066651F" w:rsidRDefault="0066651F">
      <w:r>
        <w:rPr>
          <w:noProof/>
        </w:rPr>
        <w:drawing>
          <wp:anchor distT="0" distB="0" distL="114300" distR="114300" simplePos="0" relativeHeight="251666432" behindDoc="0" locked="0" layoutInCell="1" allowOverlap="1" wp14:anchorId="5FFFC672" wp14:editId="726CFAB2">
            <wp:simplePos x="0" y="0"/>
            <wp:positionH relativeFrom="column">
              <wp:posOffset>5377689</wp:posOffset>
            </wp:positionH>
            <wp:positionV relativeFrom="paragraph">
              <wp:posOffset>251460</wp:posOffset>
            </wp:positionV>
            <wp:extent cx="1240790" cy="10521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CD5" w:rsidRDefault="00A14CD5">
      <w:r>
        <w:t xml:space="preserve">4.  Circle O is inscribed in </w:t>
      </w:r>
      <w:r>
        <w:sym w:font="Symbol" w:char="F044"/>
      </w:r>
      <w:proofErr w:type="spellStart"/>
      <w:r>
        <w:t>PQR</w:t>
      </w:r>
      <w:proofErr w:type="spellEnd"/>
      <w:r>
        <w:t xml:space="preserve">, which has a perimeter of 88 cm.  What is the length </w:t>
      </w:r>
      <w:proofErr w:type="gramStart"/>
      <w: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QY</m:t>
            </m:r>
          </m:e>
        </m:acc>
      </m:oMath>
      <w:r>
        <w:t>?</w:t>
      </w:r>
      <w:r w:rsidR="000F4538" w:rsidRPr="000F4538">
        <w:rPr>
          <w:noProof/>
        </w:rPr>
        <w:t xml:space="preserve"> </w:t>
      </w:r>
    </w:p>
    <w:sectPr w:rsidR="00A14CD5" w:rsidSect="00FC431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88" w:rsidRDefault="00102688" w:rsidP="00102688">
      <w:pPr>
        <w:spacing w:after="0" w:line="240" w:lineRule="auto"/>
      </w:pPr>
      <w:r>
        <w:separator/>
      </w:r>
    </w:p>
  </w:endnote>
  <w:endnote w:type="continuationSeparator" w:id="0">
    <w:p w:rsidR="00102688" w:rsidRDefault="00102688" w:rsidP="001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88" w:rsidRDefault="00102688" w:rsidP="00102688">
      <w:pPr>
        <w:spacing w:after="0" w:line="240" w:lineRule="auto"/>
      </w:pPr>
      <w:r>
        <w:separator/>
      </w:r>
    </w:p>
  </w:footnote>
  <w:footnote w:type="continuationSeparator" w:id="0">
    <w:p w:rsidR="00102688" w:rsidRDefault="00102688" w:rsidP="0010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88" w:rsidRDefault="00102688">
    <w:pPr>
      <w:pStyle w:val="Header"/>
    </w:pPr>
    <w:r>
      <w:t>12-1 Notes</w:t>
    </w:r>
    <w:r>
      <w:ptab w:relativeTo="margin" w:alignment="center" w:leader="none"/>
    </w:r>
    <w:r>
      <w:t>Tangent Lines</w:t>
    </w:r>
    <w:r>
      <w:ptab w:relativeTo="margin" w:alignment="right" w:leader="none"/>
    </w:r>
    <w:r>
      <w:t>www.danielselements.weebly.com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8"/>
    <w:rsid w:val="00004730"/>
    <w:rsid w:val="00060F72"/>
    <w:rsid w:val="000F4538"/>
    <w:rsid w:val="00102688"/>
    <w:rsid w:val="00234C15"/>
    <w:rsid w:val="003A7AC7"/>
    <w:rsid w:val="0041000D"/>
    <w:rsid w:val="00461B44"/>
    <w:rsid w:val="0066651F"/>
    <w:rsid w:val="007A73AB"/>
    <w:rsid w:val="00A14CD5"/>
    <w:rsid w:val="00A20762"/>
    <w:rsid w:val="00A369B5"/>
    <w:rsid w:val="00BA0AC3"/>
    <w:rsid w:val="00C07690"/>
    <w:rsid w:val="00D36E95"/>
    <w:rsid w:val="00EB3407"/>
    <w:rsid w:val="00ED3785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88"/>
  </w:style>
  <w:style w:type="paragraph" w:styleId="Footer">
    <w:name w:val="footer"/>
    <w:basedOn w:val="Normal"/>
    <w:link w:val="Foot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88"/>
  </w:style>
  <w:style w:type="paragraph" w:styleId="BalloonText">
    <w:name w:val="Balloon Text"/>
    <w:basedOn w:val="Normal"/>
    <w:link w:val="BalloonTextChar"/>
    <w:uiPriority w:val="99"/>
    <w:semiHidden/>
    <w:unhideWhenUsed/>
    <w:rsid w:val="001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88"/>
  </w:style>
  <w:style w:type="paragraph" w:styleId="Footer">
    <w:name w:val="footer"/>
    <w:basedOn w:val="Normal"/>
    <w:link w:val="FooterChar"/>
    <w:uiPriority w:val="99"/>
    <w:unhideWhenUsed/>
    <w:rsid w:val="0010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88"/>
  </w:style>
  <w:style w:type="paragraph" w:styleId="BalloonText">
    <w:name w:val="Balloon Text"/>
    <w:basedOn w:val="Normal"/>
    <w:link w:val="BalloonTextChar"/>
    <w:uiPriority w:val="99"/>
    <w:semiHidden/>
    <w:unhideWhenUsed/>
    <w:rsid w:val="001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4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18</cp:revision>
  <dcterms:created xsi:type="dcterms:W3CDTF">2015-05-12T10:15:00Z</dcterms:created>
  <dcterms:modified xsi:type="dcterms:W3CDTF">2015-05-12T11:19:00Z</dcterms:modified>
</cp:coreProperties>
</file>