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2248B" w:rsidTr="00F2248B">
        <w:trPr>
          <w:trHeight w:val="1970"/>
        </w:trPr>
        <w:tc>
          <w:tcPr>
            <w:tcW w:w="3348" w:type="dxa"/>
          </w:tcPr>
          <w:p w:rsidR="00F2248B" w:rsidRDefault="00F2248B">
            <w:r>
              <w:t>Area of a trapezoid</w:t>
            </w:r>
          </w:p>
        </w:tc>
        <w:tc>
          <w:tcPr>
            <w:tcW w:w="6228" w:type="dxa"/>
          </w:tcPr>
          <w:p w:rsidR="00F2248B" w:rsidRDefault="00F2248B"/>
          <w:p w:rsidR="00F2248B" w:rsidRDefault="00F2248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53E5AD" wp14:editId="449ECDCD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6350</wp:posOffset>
                  </wp:positionV>
                  <wp:extent cx="1580515" cy="970915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348" y="21190"/>
                      <wp:lineTo x="213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48B" w:rsidRDefault="00F2248B"/>
          <w:p w:rsidR="00F2248B" w:rsidRDefault="00F2248B">
            <w:r>
              <w:t>A=</w:t>
            </w:r>
          </w:p>
          <w:p w:rsidR="00F2248B" w:rsidRDefault="00F2248B"/>
          <w:p w:rsidR="00F2248B" w:rsidRDefault="00F2248B"/>
          <w:p w:rsidR="00F2248B" w:rsidRDefault="00F2248B"/>
          <w:p w:rsidR="00F2248B" w:rsidRDefault="00F2248B"/>
        </w:tc>
      </w:tr>
      <w:tr w:rsidR="00F2248B" w:rsidTr="00F2248B">
        <w:tc>
          <w:tcPr>
            <w:tcW w:w="3348" w:type="dxa"/>
          </w:tcPr>
          <w:p w:rsidR="00F2248B" w:rsidRDefault="00F2248B" w:rsidP="00F2248B">
            <w:pPr>
              <w:tabs>
                <w:tab w:val="left" w:pos="1712"/>
              </w:tabs>
            </w:pPr>
            <w:r>
              <w:t>Problem 1:</w:t>
            </w:r>
          </w:p>
          <w:p w:rsidR="00F2248B" w:rsidRDefault="00F2248B" w:rsidP="00F2248B">
            <w:pPr>
              <w:tabs>
                <w:tab w:val="left" w:pos="1712"/>
              </w:tabs>
            </w:pPr>
            <w:r>
              <w:t>What is the approximate area of Nevada?</w:t>
            </w:r>
            <w:r>
              <w:tab/>
            </w:r>
          </w:p>
        </w:tc>
        <w:tc>
          <w:tcPr>
            <w:tcW w:w="6228" w:type="dxa"/>
          </w:tcPr>
          <w:p w:rsidR="001F7DB9" w:rsidRDefault="001F7DB9" w:rsidP="00F2248B">
            <w:pPr>
              <w:ind w:firstLine="720"/>
            </w:pPr>
            <w:r w:rsidRPr="00F2248B">
              <w:drawing>
                <wp:anchor distT="0" distB="0" distL="114300" distR="114300" simplePos="0" relativeHeight="251659264" behindDoc="1" locked="0" layoutInCell="1" allowOverlap="1" wp14:anchorId="355345E8" wp14:editId="56ADA18F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61595</wp:posOffset>
                  </wp:positionV>
                  <wp:extent cx="1739900" cy="1759585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285" y="21280"/>
                      <wp:lineTo x="21285" y="0"/>
                      <wp:lineTo x="0" y="0"/>
                    </wp:wrapPolygon>
                  </wp:wrapTight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DB9" w:rsidRDefault="001F7DB9" w:rsidP="00F2248B">
            <w:pPr>
              <w:ind w:firstLine="720"/>
            </w:pPr>
          </w:p>
          <w:p w:rsidR="001F7DB9" w:rsidRDefault="001F7DB9" w:rsidP="00F2248B">
            <w:pPr>
              <w:ind w:firstLine="720"/>
            </w:pPr>
          </w:p>
          <w:p w:rsidR="001F7DB9" w:rsidRDefault="001F7DB9" w:rsidP="00F2248B">
            <w:pPr>
              <w:ind w:firstLine="720"/>
            </w:pPr>
          </w:p>
          <w:p w:rsidR="001F7DB9" w:rsidRDefault="001F7DB9" w:rsidP="00F2248B">
            <w:pPr>
              <w:ind w:firstLine="720"/>
            </w:pPr>
          </w:p>
          <w:p w:rsidR="001F7DB9" w:rsidRDefault="001F7DB9" w:rsidP="001F7DB9"/>
          <w:p w:rsidR="001F7DB9" w:rsidRDefault="001F7DB9" w:rsidP="001F7DB9"/>
          <w:p w:rsidR="001F7DB9" w:rsidRDefault="001F7DB9" w:rsidP="001F7DB9"/>
          <w:p w:rsidR="001F7DB9" w:rsidRDefault="001F7DB9" w:rsidP="001F7DB9"/>
          <w:p w:rsidR="001F7DB9" w:rsidRDefault="001F7DB9" w:rsidP="001F7DB9"/>
          <w:p w:rsidR="001F7DB9" w:rsidRDefault="001F7DB9" w:rsidP="001F7DB9"/>
          <w:p w:rsidR="00F2248B" w:rsidRDefault="00F2248B" w:rsidP="001F7DB9"/>
        </w:tc>
      </w:tr>
      <w:tr w:rsidR="00F2248B" w:rsidTr="00F2248B">
        <w:tc>
          <w:tcPr>
            <w:tcW w:w="3348" w:type="dxa"/>
          </w:tcPr>
          <w:p w:rsidR="00F2248B" w:rsidRDefault="00F2248B">
            <w:r>
              <w:t>Area of a Rhombus or Kite</w:t>
            </w:r>
          </w:p>
        </w:tc>
        <w:tc>
          <w:tcPr>
            <w:tcW w:w="6228" w:type="dxa"/>
          </w:tcPr>
          <w:p w:rsidR="00F2248B" w:rsidRDefault="00F2248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D6B634" wp14:editId="531897DF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120650</wp:posOffset>
                  </wp:positionV>
                  <wp:extent cx="2294890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37" y="21039"/>
                      <wp:lineTo x="2133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48B" w:rsidRDefault="00F2248B"/>
          <w:p w:rsidR="00F2248B" w:rsidRDefault="00F2248B"/>
          <w:p w:rsidR="00F2248B" w:rsidRDefault="00F2248B">
            <w:r>
              <w:t>A=</w:t>
            </w:r>
          </w:p>
          <w:p w:rsidR="001F7DB9" w:rsidRDefault="001F7DB9"/>
          <w:p w:rsidR="001F7DB9" w:rsidRDefault="001F7DB9"/>
          <w:p w:rsidR="001F7DB9" w:rsidRDefault="001F7DB9"/>
          <w:p w:rsidR="001F7DB9" w:rsidRDefault="001F7DB9"/>
          <w:p w:rsidR="001F7DB9" w:rsidRDefault="001F7DB9" w:rsidP="001F7DB9">
            <w:r>
              <w:t>What information do you need in order to find the area of a rhombus or kite?</w:t>
            </w:r>
          </w:p>
          <w:p w:rsidR="001F7DB9" w:rsidRDefault="001F7DB9"/>
        </w:tc>
      </w:tr>
      <w:tr w:rsidR="00F2248B" w:rsidTr="00F2248B">
        <w:tc>
          <w:tcPr>
            <w:tcW w:w="3348" w:type="dxa"/>
          </w:tcPr>
          <w:p w:rsidR="00F2248B" w:rsidRDefault="00F2248B">
            <w:r>
              <w:t>Problem 2:</w:t>
            </w:r>
          </w:p>
          <w:p w:rsidR="00F2248B" w:rsidRDefault="00F2248B">
            <w:r>
              <w:t xml:space="preserve">What is the area of </w:t>
            </w:r>
            <w:proofErr w:type="spellStart"/>
            <w:r>
              <w:t>KLMN</w:t>
            </w:r>
            <w:proofErr w:type="spellEnd"/>
            <w:r>
              <w:t>?</w:t>
            </w:r>
          </w:p>
        </w:tc>
        <w:tc>
          <w:tcPr>
            <w:tcW w:w="6228" w:type="dxa"/>
          </w:tcPr>
          <w:p w:rsidR="00F2248B" w:rsidRDefault="00F2248B">
            <w:r w:rsidRPr="00F2248B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-6350</wp:posOffset>
                  </wp:positionV>
                  <wp:extent cx="1463675" cy="1362710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366" y="21439"/>
                      <wp:lineTo x="21366" y="0"/>
                      <wp:lineTo x="0" y="0"/>
                    </wp:wrapPolygon>
                  </wp:wrapTight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248B" w:rsidTr="00F2248B">
        <w:tc>
          <w:tcPr>
            <w:tcW w:w="3348" w:type="dxa"/>
          </w:tcPr>
          <w:p w:rsidR="00F2248B" w:rsidRDefault="00F2248B">
            <w:r>
              <w:t>Problem 3:</w:t>
            </w:r>
          </w:p>
          <w:p w:rsidR="00F2248B" w:rsidRDefault="00F2248B">
            <w:r>
              <w:t>Find the area of the rhombus.</w:t>
            </w:r>
          </w:p>
        </w:tc>
        <w:tc>
          <w:tcPr>
            <w:tcW w:w="6228" w:type="dxa"/>
          </w:tcPr>
          <w:p w:rsidR="00F2248B" w:rsidRDefault="00F2248B">
            <w:r w:rsidRPr="00F2248B">
              <w:drawing>
                <wp:anchor distT="0" distB="0" distL="114300" distR="114300" simplePos="0" relativeHeight="251662336" behindDoc="1" locked="0" layoutInCell="1" allowOverlap="1" wp14:anchorId="18033830" wp14:editId="4E8F4B4D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-3810</wp:posOffset>
                  </wp:positionV>
                  <wp:extent cx="1852295" cy="128524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26" y="21130"/>
                      <wp:lineTo x="21326" y="0"/>
                      <wp:lineTo x="0" y="0"/>
                    </wp:wrapPolygon>
                  </wp:wrapTight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DB9">
              <w:t xml:space="preserve">How did we know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1F7DB9">
              <w:t xml:space="preserve"> was 8m without calculating anything?</w:t>
            </w:r>
          </w:p>
          <w:p w:rsidR="001F7DB9" w:rsidRDefault="001F7DB9"/>
          <w:p w:rsidR="001F7DB9" w:rsidRDefault="001F7DB9"/>
          <w:p w:rsidR="001F7DB9" w:rsidRDefault="001F7DB9"/>
          <w:p w:rsidR="001F7DB9" w:rsidRDefault="001F7DB9"/>
        </w:tc>
      </w:tr>
    </w:tbl>
    <w:p w:rsidR="00FC431B" w:rsidRDefault="00FC431B"/>
    <w:p w:rsidR="00F2248B" w:rsidRDefault="00F2248B">
      <w:r>
        <w:rPr>
          <w:u w:val="single"/>
        </w:rPr>
        <w:lastRenderedPageBreak/>
        <w:t>Application</w:t>
      </w:r>
    </w:p>
    <w:p w:rsidR="00F2248B" w:rsidRDefault="00F2248B">
      <w:r w:rsidRPr="00F2248B">
        <w:drawing>
          <wp:anchor distT="0" distB="0" distL="114300" distR="114300" simplePos="0" relativeHeight="251663360" behindDoc="1" locked="0" layoutInCell="1" allowOverlap="1" wp14:anchorId="1E376CF7" wp14:editId="4F5C04AA">
            <wp:simplePos x="0" y="0"/>
            <wp:positionH relativeFrom="column">
              <wp:posOffset>3335020</wp:posOffset>
            </wp:positionH>
            <wp:positionV relativeFrom="paragraph">
              <wp:posOffset>304800</wp:posOffset>
            </wp:positionV>
            <wp:extent cx="171259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384" y="21198"/>
                <wp:lineTo x="21384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area of each figure.</w:t>
      </w:r>
    </w:p>
    <w:p w:rsidR="00F2248B" w:rsidRDefault="00F2248B" w:rsidP="00F2248B">
      <w:r>
        <w:t>1.</w:t>
      </w:r>
      <w:r>
        <w:tab/>
      </w:r>
      <w:r>
        <w:tab/>
      </w:r>
      <w:r w:rsidRPr="00F2248B">
        <w:drawing>
          <wp:anchor distT="0" distB="0" distL="114300" distR="114300" simplePos="0" relativeHeight="251665920" behindDoc="1" locked="0" layoutInCell="1" allowOverlap="1" wp14:anchorId="116DFFA9" wp14:editId="43F5B0D7">
            <wp:simplePos x="0" y="0"/>
            <wp:positionH relativeFrom="column">
              <wp:posOffset>283845</wp:posOffset>
            </wp:positionH>
            <wp:positionV relativeFrom="paragraph">
              <wp:posOffset>88265</wp:posOffset>
            </wp:positionV>
            <wp:extent cx="1676400" cy="1294765"/>
            <wp:effectExtent l="0" t="0" r="0" b="0"/>
            <wp:wrapTight wrapText="bothSides">
              <wp:wrapPolygon edited="0">
                <wp:start x="0" y="0"/>
                <wp:lineTo x="0" y="21293"/>
                <wp:lineTo x="21355" y="21293"/>
                <wp:lineTo x="2135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F2248B" w:rsidRDefault="00F2248B" w:rsidP="00F2248B"/>
    <w:p w:rsidR="00F2248B" w:rsidRDefault="00F2248B" w:rsidP="00F2248B"/>
    <w:p w:rsidR="00F2248B" w:rsidRDefault="00F2248B" w:rsidP="00F2248B"/>
    <w:p w:rsidR="00F2248B" w:rsidRDefault="00F2248B" w:rsidP="00F2248B"/>
    <w:p w:rsidR="00F2248B" w:rsidRDefault="00F2248B" w:rsidP="00F2248B"/>
    <w:p w:rsidR="00F2248B" w:rsidRDefault="00F2248B" w:rsidP="00F2248B">
      <w:r w:rsidRPr="00F2248B">
        <w:drawing>
          <wp:anchor distT="0" distB="0" distL="114300" distR="114300" simplePos="0" relativeHeight="251669504" behindDoc="1" locked="0" layoutInCell="1" allowOverlap="1" wp14:anchorId="150C27DA" wp14:editId="0E618E2C">
            <wp:simplePos x="0" y="0"/>
            <wp:positionH relativeFrom="column">
              <wp:posOffset>284480</wp:posOffset>
            </wp:positionH>
            <wp:positionV relativeFrom="paragraph">
              <wp:posOffset>321945</wp:posOffset>
            </wp:positionV>
            <wp:extent cx="1558290" cy="948690"/>
            <wp:effectExtent l="0" t="0" r="0" b="0"/>
            <wp:wrapTight wrapText="bothSides">
              <wp:wrapPolygon edited="0">
                <wp:start x="0" y="0"/>
                <wp:lineTo x="0" y="21253"/>
                <wp:lineTo x="21389" y="21253"/>
                <wp:lineTo x="2138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 Find the area and perimeter of the trapezoid. Round to the nearest tenth.</w:t>
      </w:r>
    </w:p>
    <w:p w:rsidR="00F2248B" w:rsidRDefault="00F2248B"/>
    <w:p w:rsidR="00F2248B" w:rsidRDefault="00F2248B"/>
    <w:p w:rsidR="00F2248B" w:rsidRDefault="00F2248B"/>
    <w:p w:rsidR="00F2248B" w:rsidRDefault="00F2248B"/>
    <w:p w:rsidR="00F2248B" w:rsidRDefault="00F2248B">
      <w:r>
        <w:t>4.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130" cy="367665"/>
                <wp:effectExtent l="0" t="0" r="0" b="0"/>
                <wp:wrapNone/>
                <wp:docPr id="5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130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48B" w:rsidRDefault="00F2248B" w:rsidP="00F22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2248B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0;margin-top:0;width:41.9pt;height:28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" filled="f" stroked="f">
                <v:path arrowok="t"/>
                <v:textbox style="mso-fit-shape-to-text:t">
                  <w:txbxContent>
                    <w:p w:rsidR="00F2248B" w:rsidRDefault="00F2248B" w:rsidP="00F2248B">
                      <w:pPr>
                        <w:pStyle w:val="NormalWeb"/>
                        <w:spacing w:before="0" w:beforeAutospacing="0" w:after="0" w:afterAutospacing="0"/>
                      </w:pPr>
                      <w:r w:rsidRPr="00F2248B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130" cy="367665"/>
                <wp:effectExtent l="0" t="0" r="0" b="0"/>
                <wp:wrapNone/>
                <wp:docPr id="4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130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48B" w:rsidRDefault="00F2248B" w:rsidP="00F224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2248B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.9pt;height:28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F2248B" w:rsidRDefault="00F2248B" w:rsidP="00F2248B">
                      <w:pPr>
                        <w:pStyle w:val="NormalWeb"/>
                        <w:spacing w:before="0" w:beforeAutospacing="0" w:after="0" w:afterAutospacing="0"/>
                      </w:pPr>
                      <w:r w:rsidRPr="00F2248B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4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t xml:space="preserve"> Find the area of the kite.</w:t>
      </w:r>
    </w:p>
    <w:p w:rsidR="00F2248B" w:rsidRPr="00F2248B" w:rsidRDefault="00F2248B">
      <w:bookmarkStart w:id="0" w:name="_GoBack"/>
      <w:bookmarkEnd w:id="0"/>
      <w:r w:rsidRPr="00F2248B">
        <w:drawing>
          <wp:anchor distT="0" distB="0" distL="114300" distR="114300" simplePos="0" relativeHeight="251670528" behindDoc="1" locked="0" layoutInCell="1" allowOverlap="1" wp14:anchorId="0EF0749A" wp14:editId="39B5FD8E">
            <wp:simplePos x="0" y="0"/>
            <wp:positionH relativeFrom="column">
              <wp:posOffset>456565</wp:posOffset>
            </wp:positionH>
            <wp:positionV relativeFrom="paragraph">
              <wp:posOffset>43815</wp:posOffset>
            </wp:positionV>
            <wp:extent cx="130238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168" y="21114"/>
                <wp:lineTo x="21168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48B" w:rsidRPr="00F2248B" w:rsidSect="00FC431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8B" w:rsidRDefault="00F2248B" w:rsidP="00F2248B">
      <w:pPr>
        <w:spacing w:after="0" w:line="240" w:lineRule="auto"/>
      </w:pPr>
      <w:r>
        <w:separator/>
      </w:r>
    </w:p>
  </w:endnote>
  <w:endnote w:type="continuationSeparator" w:id="0">
    <w:p w:rsidR="00F2248B" w:rsidRDefault="00F2248B" w:rsidP="00F2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8B" w:rsidRDefault="00F2248B" w:rsidP="00F2248B">
      <w:pPr>
        <w:spacing w:after="0" w:line="240" w:lineRule="auto"/>
      </w:pPr>
      <w:r>
        <w:separator/>
      </w:r>
    </w:p>
  </w:footnote>
  <w:footnote w:type="continuationSeparator" w:id="0">
    <w:p w:rsidR="00F2248B" w:rsidRDefault="00F2248B" w:rsidP="00F2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8B" w:rsidRDefault="00F2248B">
    <w:pPr>
      <w:pStyle w:val="Header"/>
    </w:pPr>
    <w:r>
      <w:t>10-2 notes</w:t>
    </w:r>
    <w:r>
      <w:ptab w:relativeTo="margin" w:alignment="center" w:leader="none"/>
    </w:r>
    <w:r>
      <w:ptab w:relativeTo="margin" w:alignment="right" w:leader="none"/>
    </w:r>
    <w:r>
      <w:t>Areas of Trapezoids, Rhombuses, and Kites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AEB"/>
    <w:multiLevelType w:val="hybridMultilevel"/>
    <w:tmpl w:val="52CA8C02"/>
    <w:lvl w:ilvl="0" w:tplc="57E430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B"/>
    <w:rsid w:val="001F7DB9"/>
    <w:rsid w:val="0041000D"/>
    <w:rsid w:val="00A20762"/>
    <w:rsid w:val="00F2248B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8B"/>
  </w:style>
  <w:style w:type="paragraph" w:styleId="Footer">
    <w:name w:val="footer"/>
    <w:basedOn w:val="Normal"/>
    <w:link w:val="FooterChar"/>
    <w:uiPriority w:val="99"/>
    <w:unhideWhenUsed/>
    <w:rsid w:val="00F2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8B"/>
  </w:style>
  <w:style w:type="character" w:styleId="PlaceholderText">
    <w:name w:val="Placeholder Text"/>
    <w:basedOn w:val="DefaultParagraphFont"/>
    <w:uiPriority w:val="99"/>
    <w:semiHidden/>
    <w:rsid w:val="001F7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8B"/>
  </w:style>
  <w:style w:type="paragraph" w:styleId="Footer">
    <w:name w:val="footer"/>
    <w:basedOn w:val="Normal"/>
    <w:link w:val="FooterChar"/>
    <w:uiPriority w:val="99"/>
    <w:unhideWhenUsed/>
    <w:rsid w:val="00F2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8B"/>
  </w:style>
  <w:style w:type="character" w:styleId="PlaceholderText">
    <w:name w:val="Placeholder Text"/>
    <w:basedOn w:val="DefaultParagraphFont"/>
    <w:uiPriority w:val="99"/>
    <w:semiHidden/>
    <w:rsid w:val="001F7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2015-03-23T13:12:00Z</dcterms:created>
  <dcterms:modified xsi:type="dcterms:W3CDTF">2015-03-23T13:34:00Z</dcterms:modified>
</cp:coreProperties>
</file>